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EDEA" w14:textId="5251E68A" w:rsidR="00D267FF" w:rsidRDefault="0087635F" w:rsidP="00D267FF">
      <w:pPr>
        <w:pStyle w:val="Nosaukums"/>
        <w:jc w:val="left"/>
        <w:rPr>
          <w:bCs/>
          <w:sz w:val="24"/>
          <w:szCs w:val="24"/>
          <w:u w:val="none"/>
        </w:rPr>
      </w:pPr>
      <w:bookmarkStart w:id="0" w:name="_Hlk491862402"/>
      <w:r>
        <w:rPr>
          <w:b/>
          <w:sz w:val="24"/>
          <w:szCs w:val="24"/>
        </w:rPr>
        <w:t>Mācību priekšmeti-</w:t>
      </w:r>
      <w:r w:rsidR="00D267FF" w:rsidRPr="00ED701E">
        <w:rPr>
          <w:bCs/>
          <w:sz w:val="24"/>
          <w:szCs w:val="24"/>
          <w:u w:val="none"/>
        </w:rPr>
        <w:t>Solfedžo, Mūzikas literatūra</w:t>
      </w:r>
    </w:p>
    <w:p w14:paraId="75039E62" w14:textId="77777777" w:rsidR="00D267FF" w:rsidRPr="00ED701E" w:rsidRDefault="00D267FF" w:rsidP="00D267FF">
      <w:pPr>
        <w:pStyle w:val="Nosaukums"/>
        <w:jc w:val="left"/>
        <w:rPr>
          <w:bCs/>
          <w:sz w:val="24"/>
          <w:szCs w:val="24"/>
          <w:u w:val="none"/>
        </w:rPr>
      </w:pPr>
    </w:p>
    <w:p w14:paraId="54FE417D" w14:textId="77777777" w:rsidR="00D267FF" w:rsidRDefault="00D267FF" w:rsidP="00D267FF">
      <w:pPr>
        <w:pStyle w:val="Nosaukums"/>
        <w:rPr>
          <w:bCs/>
          <w:sz w:val="24"/>
          <w:szCs w:val="24"/>
        </w:rPr>
      </w:pPr>
      <w:r>
        <w:rPr>
          <w:bCs/>
          <w:sz w:val="24"/>
          <w:szCs w:val="24"/>
        </w:rPr>
        <w:t>Skrundas mūzikas skolas</w:t>
      </w:r>
    </w:p>
    <w:p w14:paraId="0DC3C3E8" w14:textId="7831CABB" w:rsidR="00D267FF" w:rsidRPr="00D267FF" w:rsidRDefault="00D267FF" w:rsidP="00D267FF">
      <w:pPr>
        <w:pStyle w:val="Nosaukums"/>
        <w:rPr>
          <w:b/>
          <w:sz w:val="24"/>
          <w:szCs w:val="24"/>
        </w:rPr>
      </w:pPr>
      <w:r w:rsidRPr="00D267FF">
        <w:rPr>
          <w:bCs/>
          <w:sz w:val="24"/>
          <w:szCs w:val="24"/>
        </w:rPr>
        <w:t>Pedagoga</w:t>
      </w:r>
      <w:r w:rsidRPr="00D267FF">
        <w:rPr>
          <w:b/>
          <w:sz w:val="24"/>
          <w:szCs w:val="24"/>
        </w:rPr>
        <w:t xml:space="preserve">  Daces Ganiņas</w:t>
      </w:r>
    </w:p>
    <w:p w14:paraId="2A3F52A8" w14:textId="0989A546" w:rsidR="00D267FF" w:rsidRPr="00A332B0" w:rsidRDefault="0087635F" w:rsidP="00D267FF">
      <w:pPr>
        <w:pStyle w:val="Nosaukums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Grupu </w:t>
      </w:r>
      <w:r w:rsidR="00D267FF" w:rsidRPr="00A332B0">
        <w:rPr>
          <w:bCs/>
          <w:sz w:val="24"/>
          <w:szCs w:val="24"/>
        </w:rPr>
        <w:t xml:space="preserve">stundu saraksts </w:t>
      </w:r>
    </w:p>
    <w:p w14:paraId="5A52B36C" w14:textId="00F03E3C" w:rsidR="00D267FF" w:rsidRPr="00A332B0" w:rsidRDefault="00D267FF" w:rsidP="00D267FF">
      <w:pPr>
        <w:pStyle w:val="Nosaukums"/>
        <w:rPr>
          <w:bCs/>
          <w:sz w:val="24"/>
          <w:szCs w:val="24"/>
        </w:rPr>
      </w:pPr>
      <w:r w:rsidRPr="00A332B0">
        <w:rPr>
          <w:bCs/>
          <w:sz w:val="24"/>
          <w:szCs w:val="24"/>
        </w:rPr>
        <w:t>202</w:t>
      </w:r>
      <w:r w:rsidR="008C0D5C">
        <w:rPr>
          <w:bCs/>
          <w:sz w:val="24"/>
          <w:szCs w:val="24"/>
        </w:rPr>
        <w:t>5</w:t>
      </w:r>
      <w:r w:rsidRPr="00A332B0">
        <w:rPr>
          <w:bCs/>
          <w:sz w:val="24"/>
          <w:szCs w:val="24"/>
        </w:rPr>
        <w:t>./2</w:t>
      </w:r>
      <w:r w:rsidR="008C0D5C">
        <w:rPr>
          <w:bCs/>
          <w:sz w:val="24"/>
          <w:szCs w:val="24"/>
        </w:rPr>
        <w:t>6</w:t>
      </w:r>
      <w:r w:rsidRPr="00A332B0">
        <w:rPr>
          <w:bCs/>
          <w:sz w:val="24"/>
          <w:szCs w:val="24"/>
        </w:rPr>
        <w:t xml:space="preserve">.māc.gada </w:t>
      </w:r>
    </w:p>
    <w:p w14:paraId="31BA1F83" w14:textId="4BFF25E4" w:rsidR="00D267FF" w:rsidRPr="00EE7302" w:rsidRDefault="00D267FF" w:rsidP="00D267FF">
      <w:pPr>
        <w:pStyle w:val="Nosaukums"/>
        <w:rPr>
          <w:bCs/>
          <w:sz w:val="24"/>
          <w:szCs w:val="24"/>
        </w:rPr>
      </w:pPr>
      <w:r w:rsidRPr="00EE7302">
        <w:rPr>
          <w:bCs/>
          <w:sz w:val="24"/>
          <w:szCs w:val="24"/>
        </w:rPr>
        <w:t>I</w:t>
      </w:r>
      <w:r w:rsidR="00811A46">
        <w:rPr>
          <w:bCs/>
          <w:sz w:val="24"/>
          <w:szCs w:val="24"/>
        </w:rPr>
        <w:t>I</w:t>
      </w:r>
      <w:r w:rsidR="008C0D5C">
        <w:rPr>
          <w:bCs/>
          <w:sz w:val="24"/>
          <w:szCs w:val="24"/>
        </w:rPr>
        <w:t xml:space="preserve"> </w:t>
      </w:r>
      <w:r w:rsidRPr="00EE7302">
        <w:rPr>
          <w:bCs/>
          <w:sz w:val="24"/>
          <w:szCs w:val="24"/>
        </w:rPr>
        <w:t>semestrim</w:t>
      </w:r>
    </w:p>
    <w:p w14:paraId="4C579FEF" w14:textId="77777777" w:rsidR="00D267FF" w:rsidRPr="00980922" w:rsidRDefault="00D267FF" w:rsidP="00D267FF">
      <w:pPr>
        <w:jc w:val="center"/>
        <w:rPr>
          <w:b/>
          <w:szCs w:val="24"/>
          <w:lang w:val="lv-LV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2722"/>
        <w:gridCol w:w="2694"/>
        <w:gridCol w:w="2551"/>
        <w:gridCol w:w="2410"/>
        <w:gridCol w:w="2551"/>
      </w:tblGrid>
      <w:tr w:rsidR="00D267FF" w14:paraId="4B13D742" w14:textId="77777777" w:rsidTr="005E455D">
        <w:tc>
          <w:tcPr>
            <w:tcW w:w="567" w:type="dxa"/>
          </w:tcPr>
          <w:p w14:paraId="589F6844" w14:textId="77777777" w:rsidR="00D267FF" w:rsidRDefault="00D267FF" w:rsidP="005E455D">
            <w:pPr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St.p.k.</w:t>
            </w:r>
          </w:p>
        </w:tc>
        <w:tc>
          <w:tcPr>
            <w:tcW w:w="1701" w:type="dxa"/>
          </w:tcPr>
          <w:p w14:paraId="766FEDBD" w14:textId="77777777" w:rsidR="00D267FF" w:rsidRDefault="00D267FF" w:rsidP="005E455D">
            <w:pPr>
              <w:pStyle w:val="Virsraksts3"/>
            </w:pPr>
            <w:r>
              <w:t>Laiks</w:t>
            </w:r>
          </w:p>
        </w:tc>
        <w:tc>
          <w:tcPr>
            <w:tcW w:w="2722" w:type="dxa"/>
          </w:tcPr>
          <w:p w14:paraId="3F006139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Pirmdiena</w:t>
            </w:r>
          </w:p>
        </w:tc>
        <w:tc>
          <w:tcPr>
            <w:tcW w:w="2694" w:type="dxa"/>
          </w:tcPr>
          <w:p w14:paraId="0C9EA166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Otrdiena</w:t>
            </w:r>
          </w:p>
        </w:tc>
        <w:tc>
          <w:tcPr>
            <w:tcW w:w="2551" w:type="dxa"/>
          </w:tcPr>
          <w:p w14:paraId="3CA289CA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Trešdiena</w:t>
            </w:r>
          </w:p>
        </w:tc>
        <w:tc>
          <w:tcPr>
            <w:tcW w:w="2410" w:type="dxa"/>
          </w:tcPr>
          <w:p w14:paraId="428CEC04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 xml:space="preserve">Ceturtdiena </w:t>
            </w:r>
          </w:p>
        </w:tc>
        <w:tc>
          <w:tcPr>
            <w:tcW w:w="2551" w:type="dxa"/>
          </w:tcPr>
          <w:p w14:paraId="334722EE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Piektdiena</w:t>
            </w:r>
          </w:p>
        </w:tc>
      </w:tr>
      <w:tr w:rsidR="00D267FF" w14:paraId="27A7DBB5" w14:textId="77777777" w:rsidTr="005E455D">
        <w:tc>
          <w:tcPr>
            <w:tcW w:w="567" w:type="dxa"/>
          </w:tcPr>
          <w:p w14:paraId="2F30A3BC" w14:textId="45B1B920" w:rsidR="00D267FF" w:rsidRDefault="00B800D4" w:rsidP="005E455D">
            <w:pPr>
              <w:jc w:val="center"/>
              <w:rPr>
                <w:sz w:val="22"/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1</w:t>
            </w:r>
            <w:r w:rsidR="00D267FF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701" w:type="dxa"/>
          </w:tcPr>
          <w:p w14:paraId="780627A1" w14:textId="6BCC41EB" w:rsidR="00D267FF" w:rsidRPr="00551971" w:rsidRDefault="00224DDF" w:rsidP="005E455D">
            <w:pPr>
              <w:jc w:val="center"/>
              <w:rPr>
                <w:sz w:val="22"/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13.</w:t>
            </w:r>
            <w:r w:rsidR="00B800D4">
              <w:rPr>
                <w:sz w:val="22"/>
                <w:szCs w:val="22"/>
                <w:u w:val="none"/>
                <w:lang w:val="lv-LV"/>
              </w:rPr>
              <w:t>1</w:t>
            </w:r>
            <w:r>
              <w:rPr>
                <w:sz w:val="22"/>
                <w:szCs w:val="22"/>
                <w:u w:val="none"/>
                <w:lang w:val="lv-LV"/>
              </w:rPr>
              <w:t>5</w:t>
            </w:r>
            <w:r w:rsidR="00D267FF">
              <w:rPr>
                <w:sz w:val="22"/>
                <w:szCs w:val="22"/>
                <w:u w:val="none"/>
                <w:lang w:val="lv-LV"/>
              </w:rPr>
              <w:t>- 13.</w:t>
            </w:r>
            <w:r w:rsidR="00B800D4">
              <w:rPr>
                <w:sz w:val="22"/>
                <w:szCs w:val="22"/>
                <w:u w:val="none"/>
                <w:lang w:val="lv-LV"/>
              </w:rPr>
              <w:t>5</w:t>
            </w:r>
            <w:r>
              <w:rPr>
                <w:sz w:val="22"/>
                <w:szCs w:val="22"/>
                <w:u w:val="none"/>
                <w:lang w:val="lv-LV"/>
              </w:rPr>
              <w:t>5</w:t>
            </w:r>
          </w:p>
        </w:tc>
        <w:tc>
          <w:tcPr>
            <w:tcW w:w="2722" w:type="dxa"/>
          </w:tcPr>
          <w:p w14:paraId="1658C352" w14:textId="77777777" w:rsidR="00D267FF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  <w:p w14:paraId="1F2B3E81" w14:textId="77777777" w:rsidR="00D267FF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5909ADCF" w14:textId="77777777" w:rsidR="00D267FF" w:rsidRPr="000844FC" w:rsidRDefault="00D267FF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635DBAF5" w14:textId="77777777" w:rsidR="00D267FF" w:rsidRPr="000844FC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1DDA4443" w14:textId="77777777" w:rsidR="00D267FF" w:rsidRPr="000844FC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59799076" w14:textId="77777777" w:rsidR="00D267FF" w:rsidRPr="000844FC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</w:tr>
      <w:tr w:rsidR="00D267FF" w14:paraId="6ACA5B1A" w14:textId="77777777" w:rsidTr="005E455D">
        <w:tc>
          <w:tcPr>
            <w:tcW w:w="567" w:type="dxa"/>
          </w:tcPr>
          <w:p w14:paraId="5335CDCD" w14:textId="039DBEFC" w:rsidR="00D267FF" w:rsidRPr="00551971" w:rsidRDefault="00B800D4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2</w:t>
            </w:r>
            <w:r w:rsidR="00D267FF"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701" w:type="dxa"/>
          </w:tcPr>
          <w:p w14:paraId="52250E9C" w14:textId="3F53D64A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</w:t>
            </w:r>
            <w:r w:rsidR="00B800D4">
              <w:rPr>
                <w:sz w:val="22"/>
                <w:szCs w:val="22"/>
                <w:u w:val="none"/>
                <w:lang w:val="lv-LV"/>
              </w:rPr>
              <w:t>4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B800D4">
              <w:rPr>
                <w:sz w:val="22"/>
                <w:szCs w:val="22"/>
                <w:u w:val="none"/>
                <w:lang w:val="lv-LV"/>
              </w:rPr>
              <w:t>0</w:t>
            </w:r>
            <w:r w:rsidRPr="00551971">
              <w:rPr>
                <w:sz w:val="22"/>
                <w:szCs w:val="22"/>
                <w:u w:val="none"/>
                <w:lang w:val="lv-LV"/>
              </w:rPr>
              <w:t>0 – 14.</w:t>
            </w:r>
            <w:r w:rsidR="00B800D4">
              <w:rPr>
                <w:sz w:val="22"/>
                <w:szCs w:val="22"/>
                <w:u w:val="none"/>
                <w:lang w:val="lv-LV"/>
              </w:rPr>
              <w:t>4</w:t>
            </w:r>
            <w:r w:rsidRPr="00551971">
              <w:rPr>
                <w:sz w:val="22"/>
                <w:szCs w:val="22"/>
                <w:u w:val="none"/>
                <w:lang w:val="lv-LV"/>
              </w:rPr>
              <w:t>0</w:t>
            </w:r>
          </w:p>
        </w:tc>
        <w:tc>
          <w:tcPr>
            <w:tcW w:w="2722" w:type="dxa"/>
          </w:tcPr>
          <w:p w14:paraId="72AE480B" w14:textId="77777777" w:rsidR="00D267FF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  <w:p w14:paraId="230EB1E1" w14:textId="77777777" w:rsidR="00D267FF" w:rsidRPr="000844FC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05CABD2A" w14:textId="77777777" w:rsidR="00D267FF" w:rsidRPr="000844FC" w:rsidRDefault="00D267FF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4DC79F1E" w14:textId="77777777" w:rsidR="00D267FF" w:rsidRPr="000844FC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7E3017D6" w14:textId="77777777" w:rsidR="00D267FF" w:rsidRPr="000844FC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160F7A0F" w14:textId="77777777" w:rsidR="00D267FF" w:rsidRPr="000844FC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</w:tr>
      <w:tr w:rsidR="00D267FF" w14:paraId="54C68CEC" w14:textId="77777777" w:rsidTr="005E455D">
        <w:tc>
          <w:tcPr>
            <w:tcW w:w="567" w:type="dxa"/>
          </w:tcPr>
          <w:p w14:paraId="7015E37D" w14:textId="0863BE66" w:rsidR="00D267FF" w:rsidRPr="00551971" w:rsidRDefault="00B800D4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3</w:t>
            </w:r>
            <w:r w:rsidR="00D267FF"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701" w:type="dxa"/>
          </w:tcPr>
          <w:p w14:paraId="12C513BF" w14:textId="667A2E0A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14.</w:t>
            </w:r>
            <w:r w:rsidR="00B800D4">
              <w:rPr>
                <w:sz w:val="22"/>
                <w:szCs w:val="22"/>
                <w:u w:val="none"/>
                <w:lang w:val="lv-LV"/>
              </w:rPr>
              <w:t>4</w:t>
            </w:r>
            <w:r w:rsidRPr="00551971">
              <w:rPr>
                <w:sz w:val="22"/>
                <w:szCs w:val="22"/>
                <w:u w:val="none"/>
                <w:lang w:val="lv-LV"/>
              </w:rPr>
              <w:t>5 – 1</w:t>
            </w:r>
            <w:r w:rsidR="00224DDF">
              <w:rPr>
                <w:sz w:val="22"/>
                <w:szCs w:val="22"/>
                <w:u w:val="none"/>
                <w:lang w:val="lv-LV"/>
              </w:rPr>
              <w:t>5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B800D4">
              <w:rPr>
                <w:sz w:val="22"/>
                <w:szCs w:val="22"/>
                <w:u w:val="none"/>
                <w:lang w:val="lv-LV"/>
              </w:rPr>
              <w:t>2</w:t>
            </w:r>
            <w:r w:rsidR="00224DDF">
              <w:rPr>
                <w:sz w:val="22"/>
                <w:szCs w:val="22"/>
                <w:u w:val="none"/>
                <w:lang w:val="lv-LV"/>
              </w:rPr>
              <w:t>5</w:t>
            </w:r>
          </w:p>
        </w:tc>
        <w:tc>
          <w:tcPr>
            <w:tcW w:w="2722" w:type="dxa"/>
          </w:tcPr>
          <w:p w14:paraId="3A7AB9B4" w14:textId="6DE8BFF0" w:rsidR="00D267FF" w:rsidRDefault="008C0D5C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>3.A klase</w:t>
            </w:r>
            <w:r w:rsidR="00224DDF"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 </w:t>
            </w: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 </w:t>
            </w:r>
            <w:r w:rsidR="00224DDF">
              <w:rPr>
                <w:i/>
                <w:color w:val="000000"/>
                <w:szCs w:val="24"/>
                <w:u w:val="none"/>
                <w:lang w:val="lv-LV"/>
              </w:rPr>
              <w:t>S</w:t>
            </w:r>
            <w:r w:rsidR="00224DDF" w:rsidRPr="00C22316">
              <w:rPr>
                <w:i/>
                <w:color w:val="000000"/>
                <w:szCs w:val="24"/>
                <w:u w:val="none"/>
                <w:lang w:val="lv-LV"/>
              </w:rPr>
              <w:t>olfedžo</w:t>
            </w:r>
          </w:p>
          <w:p w14:paraId="2D933811" w14:textId="77777777" w:rsidR="00D267FF" w:rsidRPr="000844FC" w:rsidRDefault="00D267FF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03DAA811" w14:textId="3B49AB21" w:rsidR="00D267FF" w:rsidRPr="00B800D4" w:rsidRDefault="00B800D4" w:rsidP="00B800D4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6. Klase 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</w:tc>
        <w:tc>
          <w:tcPr>
            <w:tcW w:w="2551" w:type="dxa"/>
          </w:tcPr>
          <w:p w14:paraId="766E3704" w14:textId="010CFC16" w:rsidR="00D267FF" w:rsidRPr="000844FC" w:rsidRDefault="008C0D5C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>4</w:t>
            </w:r>
            <w:r w:rsidR="0087635F"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. </w:t>
            </w:r>
            <w:r w:rsidR="0087635F">
              <w:rPr>
                <w:i/>
                <w:color w:val="000000"/>
                <w:szCs w:val="24"/>
                <w:u w:val="none"/>
                <w:lang w:val="lv-LV"/>
              </w:rPr>
              <w:t>S</w:t>
            </w:r>
            <w:r w:rsidR="0087635F" w:rsidRPr="00C22316">
              <w:rPr>
                <w:i/>
                <w:color w:val="000000"/>
                <w:szCs w:val="24"/>
                <w:u w:val="none"/>
                <w:lang w:val="lv-LV"/>
              </w:rPr>
              <w:t>olfedžo</w:t>
            </w:r>
          </w:p>
        </w:tc>
        <w:tc>
          <w:tcPr>
            <w:tcW w:w="2410" w:type="dxa"/>
          </w:tcPr>
          <w:p w14:paraId="5C5318C6" w14:textId="4F9FA926" w:rsidR="008C0D5C" w:rsidRPr="00C22316" w:rsidRDefault="008C0D5C" w:rsidP="008C0D5C">
            <w:pPr>
              <w:rPr>
                <w:i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>6</w:t>
            </w:r>
            <w:r w:rsidR="00B800D4"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>.</w:t>
            </w: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  </w:t>
            </w:r>
            <w:r>
              <w:rPr>
                <w:i/>
                <w:color w:val="000000"/>
                <w:szCs w:val="24"/>
                <w:u w:val="none"/>
                <w:lang w:val="lv-LV"/>
              </w:rPr>
              <w:t>S</w:t>
            </w:r>
            <w:r w:rsidRPr="00C22316">
              <w:rPr>
                <w:i/>
                <w:color w:val="000000"/>
                <w:szCs w:val="24"/>
                <w:u w:val="none"/>
                <w:lang w:val="lv-LV"/>
              </w:rPr>
              <w:t>olfedžo</w:t>
            </w:r>
          </w:p>
          <w:p w14:paraId="7D41800C" w14:textId="24BF7AD5" w:rsidR="00D267FF" w:rsidRPr="000844FC" w:rsidRDefault="00D267FF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54DA4644" w14:textId="6A2F95F5" w:rsidR="00D267FF" w:rsidRPr="000844FC" w:rsidRDefault="008C0D5C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4. </w:t>
            </w:r>
            <w:r>
              <w:rPr>
                <w:i/>
                <w:color w:val="000000"/>
                <w:szCs w:val="24"/>
                <w:u w:val="none"/>
                <w:lang w:val="lv-LV"/>
              </w:rPr>
              <w:t>S</w:t>
            </w:r>
            <w:r w:rsidRPr="00C22316">
              <w:rPr>
                <w:i/>
                <w:color w:val="000000"/>
                <w:szCs w:val="24"/>
                <w:u w:val="none"/>
                <w:lang w:val="lv-LV"/>
              </w:rPr>
              <w:t>olfedžo</w:t>
            </w:r>
          </w:p>
        </w:tc>
      </w:tr>
      <w:tr w:rsidR="00D267FF" w14:paraId="114A3FEF" w14:textId="77777777" w:rsidTr="005E455D">
        <w:tc>
          <w:tcPr>
            <w:tcW w:w="567" w:type="dxa"/>
          </w:tcPr>
          <w:p w14:paraId="60191AFD" w14:textId="16FC5093" w:rsidR="00D267FF" w:rsidRPr="00551971" w:rsidRDefault="00B800D4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4</w:t>
            </w:r>
            <w:r w:rsidR="00D267FF"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701" w:type="dxa"/>
          </w:tcPr>
          <w:p w14:paraId="3E2D5345" w14:textId="40118A12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</w:t>
            </w:r>
            <w:r w:rsidR="00224DDF">
              <w:rPr>
                <w:sz w:val="22"/>
                <w:szCs w:val="22"/>
                <w:u w:val="none"/>
                <w:lang w:val="lv-LV"/>
              </w:rPr>
              <w:t>5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B800D4">
              <w:rPr>
                <w:sz w:val="22"/>
                <w:szCs w:val="22"/>
                <w:u w:val="none"/>
                <w:lang w:val="lv-LV"/>
              </w:rPr>
              <w:t>3</w:t>
            </w:r>
            <w:r w:rsidRPr="00551971">
              <w:rPr>
                <w:sz w:val="22"/>
                <w:szCs w:val="22"/>
                <w:u w:val="none"/>
                <w:lang w:val="lv-LV"/>
              </w:rPr>
              <w:t>0 – 1</w:t>
            </w:r>
            <w:r w:rsidR="00224DDF">
              <w:rPr>
                <w:sz w:val="22"/>
                <w:szCs w:val="22"/>
                <w:u w:val="none"/>
                <w:lang w:val="lv-LV"/>
              </w:rPr>
              <w:t>6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B800D4">
              <w:rPr>
                <w:sz w:val="22"/>
                <w:szCs w:val="22"/>
                <w:u w:val="none"/>
                <w:lang w:val="lv-LV"/>
              </w:rPr>
              <w:t>4</w:t>
            </w:r>
            <w:r w:rsidRPr="00551971">
              <w:rPr>
                <w:sz w:val="22"/>
                <w:szCs w:val="22"/>
                <w:u w:val="none"/>
                <w:lang w:val="lv-LV"/>
              </w:rPr>
              <w:t>0</w:t>
            </w:r>
          </w:p>
        </w:tc>
        <w:tc>
          <w:tcPr>
            <w:tcW w:w="2722" w:type="dxa"/>
          </w:tcPr>
          <w:p w14:paraId="5A50FA26" w14:textId="04D73BA9" w:rsidR="008C0D5C" w:rsidRDefault="008C0D5C" w:rsidP="008C0D5C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1.A klase  </w:t>
            </w:r>
            <w:r>
              <w:rPr>
                <w:i/>
                <w:color w:val="000000"/>
                <w:szCs w:val="24"/>
                <w:u w:val="none"/>
                <w:lang w:val="lv-LV"/>
              </w:rPr>
              <w:t>S</w:t>
            </w:r>
            <w:r w:rsidRPr="00C22316">
              <w:rPr>
                <w:i/>
                <w:color w:val="000000"/>
                <w:szCs w:val="24"/>
                <w:u w:val="none"/>
                <w:lang w:val="lv-LV"/>
              </w:rPr>
              <w:t>olfedžo</w:t>
            </w:r>
          </w:p>
          <w:p w14:paraId="1AA1798C" w14:textId="6F99594C" w:rsidR="00D267FF" w:rsidRPr="00E93A23" w:rsidRDefault="00D267FF" w:rsidP="000C10E4">
            <w:pP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5F6BC7B4" w14:textId="566B791D" w:rsidR="00D267FF" w:rsidRPr="008C0D5C" w:rsidRDefault="00224DDF" w:rsidP="00105E2B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 </w:t>
            </w:r>
            <w:r w:rsidR="00B800D4"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6. klase </w:t>
            </w:r>
            <w:r w:rsidR="00B800D4" w:rsidRPr="00B800D4">
              <w:rPr>
                <w:i/>
                <w:iCs/>
                <w:color w:val="000000"/>
                <w:szCs w:val="24"/>
                <w:u w:val="none"/>
                <w:lang w:val="lv-LV"/>
              </w:rPr>
              <w:t>Mūzikas literatūra</w:t>
            </w:r>
          </w:p>
        </w:tc>
        <w:tc>
          <w:tcPr>
            <w:tcW w:w="2551" w:type="dxa"/>
          </w:tcPr>
          <w:p w14:paraId="183ACBB1" w14:textId="2EC86625" w:rsidR="00224DDF" w:rsidRPr="00C22316" w:rsidRDefault="008C0D5C" w:rsidP="00224DDF">
            <w:pPr>
              <w:rPr>
                <w:i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>1.-2.klašu</w:t>
            </w:r>
            <w:r w:rsidR="00224DDF"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  </w:t>
            </w:r>
          </w:p>
          <w:p w14:paraId="44D91AC8" w14:textId="177AD5E9" w:rsidR="00D267FF" w:rsidRPr="000844FC" w:rsidRDefault="008C0D5C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 w:rsidRPr="00F8403A">
              <w:rPr>
                <w:i/>
                <w:iCs/>
                <w:color w:val="000000"/>
                <w:szCs w:val="24"/>
                <w:u w:val="none"/>
                <w:lang w:val="lv-LV"/>
              </w:rPr>
              <w:t>V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okālais ansamblis</w:t>
            </w:r>
          </w:p>
        </w:tc>
        <w:tc>
          <w:tcPr>
            <w:tcW w:w="2410" w:type="dxa"/>
          </w:tcPr>
          <w:p w14:paraId="13FCD13B" w14:textId="6B37F5A1" w:rsidR="00D267FF" w:rsidRPr="00E93A23" w:rsidRDefault="00224DDF" w:rsidP="00FD659E">
            <w:pP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3.A </w:t>
            </w:r>
            <w:r>
              <w:rPr>
                <w:i/>
                <w:color w:val="000000"/>
                <w:szCs w:val="24"/>
                <w:u w:val="none"/>
                <w:lang w:val="lv-LV"/>
              </w:rPr>
              <w:t>S</w:t>
            </w:r>
            <w:r w:rsidRPr="00C22316">
              <w:rPr>
                <w:i/>
                <w:color w:val="000000"/>
                <w:szCs w:val="24"/>
                <w:u w:val="none"/>
                <w:lang w:val="lv-LV"/>
              </w:rPr>
              <w:t>olfedžo</w:t>
            </w:r>
          </w:p>
        </w:tc>
        <w:tc>
          <w:tcPr>
            <w:tcW w:w="2551" w:type="dxa"/>
          </w:tcPr>
          <w:p w14:paraId="21241F35" w14:textId="3E98BA29" w:rsidR="00D267FF" w:rsidRDefault="008C0D5C" w:rsidP="008C0D5C">
            <w:pP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4. </w:t>
            </w:r>
          </w:p>
          <w:p w14:paraId="6CB906E4" w14:textId="01CDEBA1" w:rsidR="008C0D5C" w:rsidRPr="000844FC" w:rsidRDefault="008C0D5C" w:rsidP="008C0D5C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 w:rsidRPr="00FD659E">
              <w:rPr>
                <w:i/>
                <w:iCs/>
                <w:color w:val="000000"/>
                <w:szCs w:val="24"/>
                <w:u w:val="none"/>
                <w:lang w:val="lv-LV"/>
              </w:rPr>
              <w:t>M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ūzikas literatūra</w:t>
            </w:r>
          </w:p>
        </w:tc>
      </w:tr>
      <w:tr w:rsidR="00D267FF" w14:paraId="0A867E55" w14:textId="77777777" w:rsidTr="005E455D">
        <w:tc>
          <w:tcPr>
            <w:tcW w:w="567" w:type="dxa"/>
          </w:tcPr>
          <w:p w14:paraId="688364E6" w14:textId="20F1F2A8" w:rsidR="00D267FF" w:rsidRPr="00551971" w:rsidRDefault="00B800D4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5</w:t>
            </w:r>
            <w:r w:rsidR="00D267FF"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701" w:type="dxa"/>
          </w:tcPr>
          <w:p w14:paraId="13C2CAC9" w14:textId="1183FCB8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</w:t>
            </w:r>
            <w:r w:rsidR="00224DDF">
              <w:rPr>
                <w:sz w:val="22"/>
                <w:szCs w:val="22"/>
                <w:u w:val="none"/>
                <w:lang w:val="lv-LV"/>
              </w:rPr>
              <w:t>6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B800D4">
              <w:rPr>
                <w:sz w:val="22"/>
                <w:szCs w:val="22"/>
                <w:u w:val="none"/>
                <w:lang w:val="lv-LV"/>
              </w:rPr>
              <w:t>4</w:t>
            </w:r>
            <w:r w:rsidR="00224DDF">
              <w:rPr>
                <w:sz w:val="22"/>
                <w:szCs w:val="22"/>
                <w:u w:val="none"/>
                <w:lang w:val="lv-LV"/>
              </w:rPr>
              <w:t>5</w:t>
            </w:r>
            <w:r w:rsidRPr="00551971">
              <w:rPr>
                <w:sz w:val="22"/>
                <w:szCs w:val="22"/>
                <w:u w:val="none"/>
                <w:lang w:val="lv-LV"/>
              </w:rPr>
              <w:t xml:space="preserve"> – 1</w:t>
            </w:r>
            <w:r w:rsidR="00B800D4">
              <w:rPr>
                <w:sz w:val="22"/>
                <w:szCs w:val="22"/>
                <w:u w:val="none"/>
                <w:lang w:val="lv-LV"/>
              </w:rPr>
              <w:t>7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B800D4">
              <w:rPr>
                <w:sz w:val="22"/>
                <w:szCs w:val="22"/>
                <w:u w:val="none"/>
                <w:lang w:val="lv-LV"/>
              </w:rPr>
              <w:t>2</w:t>
            </w:r>
            <w:r w:rsidR="00224DDF">
              <w:rPr>
                <w:sz w:val="22"/>
                <w:szCs w:val="22"/>
                <w:u w:val="none"/>
                <w:lang w:val="lv-LV"/>
              </w:rPr>
              <w:t>5</w:t>
            </w:r>
          </w:p>
        </w:tc>
        <w:tc>
          <w:tcPr>
            <w:tcW w:w="2722" w:type="dxa"/>
          </w:tcPr>
          <w:p w14:paraId="605F619D" w14:textId="77777777" w:rsidR="00D267FF" w:rsidRPr="000844FC" w:rsidRDefault="00D267FF" w:rsidP="00B800D4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556CC648" w14:textId="1197B963" w:rsidR="00D267FF" w:rsidRPr="000844FC" w:rsidRDefault="00D267FF" w:rsidP="00B800D4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113476D5" w14:textId="77777777" w:rsidR="008C0D5C" w:rsidRDefault="008C0D5C" w:rsidP="008C0D5C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1.A klase  </w:t>
            </w:r>
            <w:r>
              <w:rPr>
                <w:i/>
                <w:color w:val="000000"/>
                <w:szCs w:val="24"/>
                <w:u w:val="none"/>
                <w:lang w:val="lv-LV"/>
              </w:rPr>
              <w:t>S</w:t>
            </w:r>
            <w:r w:rsidRPr="00C22316">
              <w:rPr>
                <w:i/>
                <w:color w:val="000000"/>
                <w:szCs w:val="24"/>
                <w:u w:val="none"/>
                <w:lang w:val="lv-LV"/>
              </w:rPr>
              <w:t>olfedžo</w:t>
            </w:r>
          </w:p>
          <w:p w14:paraId="48FFA9D2" w14:textId="629F83D4" w:rsidR="00D267FF" w:rsidRPr="000844FC" w:rsidRDefault="00D267FF" w:rsidP="00224DDF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38FFFA52" w14:textId="0E73109F" w:rsidR="00D267FF" w:rsidRPr="000844FC" w:rsidRDefault="00D267FF" w:rsidP="00FD659E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6FE3A038" w14:textId="77777777" w:rsidR="00D267FF" w:rsidRPr="000844FC" w:rsidRDefault="00D267FF" w:rsidP="00224DDF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</w:tr>
      <w:tr w:rsidR="00D267FF" w14:paraId="64C0BC9F" w14:textId="77777777" w:rsidTr="005E455D">
        <w:tc>
          <w:tcPr>
            <w:tcW w:w="567" w:type="dxa"/>
          </w:tcPr>
          <w:p w14:paraId="64A92B43" w14:textId="22C96EA4" w:rsidR="00D267FF" w:rsidRPr="00551971" w:rsidRDefault="00B800D4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6</w:t>
            </w:r>
            <w:r w:rsidR="00D267FF"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701" w:type="dxa"/>
          </w:tcPr>
          <w:p w14:paraId="48EDA5DF" w14:textId="4F156DFB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</w:t>
            </w:r>
            <w:r w:rsidR="00B800D4">
              <w:rPr>
                <w:sz w:val="22"/>
                <w:szCs w:val="22"/>
                <w:u w:val="none"/>
                <w:lang w:val="lv-LV"/>
              </w:rPr>
              <w:t>7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B800D4">
              <w:rPr>
                <w:sz w:val="22"/>
                <w:szCs w:val="22"/>
                <w:u w:val="none"/>
                <w:lang w:val="lv-LV"/>
              </w:rPr>
              <w:t>2</w:t>
            </w:r>
            <w:r w:rsidRPr="00551971">
              <w:rPr>
                <w:sz w:val="22"/>
                <w:szCs w:val="22"/>
                <w:u w:val="none"/>
                <w:lang w:val="lv-LV"/>
              </w:rPr>
              <w:t>0 – 1</w:t>
            </w:r>
            <w:r w:rsidR="00B800D4">
              <w:rPr>
                <w:sz w:val="22"/>
                <w:szCs w:val="22"/>
                <w:u w:val="none"/>
                <w:lang w:val="lv-LV"/>
              </w:rPr>
              <w:t>8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B800D4">
              <w:rPr>
                <w:sz w:val="22"/>
                <w:szCs w:val="22"/>
                <w:u w:val="none"/>
                <w:lang w:val="lv-LV"/>
              </w:rPr>
              <w:t>0</w:t>
            </w:r>
            <w:r w:rsidRPr="00551971">
              <w:rPr>
                <w:sz w:val="22"/>
                <w:szCs w:val="22"/>
                <w:u w:val="none"/>
                <w:lang w:val="lv-LV"/>
              </w:rPr>
              <w:t>0</w:t>
            </w:r>
          </w:p>
        </w:tc>
        <w:tc>
          <w:tcPr>
            <w:tcW w:w="2722" w:type="dxa"/>
          </w:tcPr>
          <w:p w14:paraId="28D5055F" w14:textId="2DF927B0" w:rsidR="00D267FF" w:rsidRPr="0087635F" w:rsidRDefault="00D267FF" w:rsidP="00FD659E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50C2A247" w14:textId="77777777" w:rsidR="000C10E4" w:rsidRDefault="000C10E4" w:rsidP="005E455D">
            <w:pPr>
              <w:rPr>
                <w:color w:val="000000"/>
                <w:szCs w:val="24"/>
                <w:u w:val="none"/>
                <w:lang w:val="lv-LV"/>
              </w:rPr>
            </w:pPr>
          </w:p>
          <w:p w14:paraId="03A96D1A" w14:textId="77777777" w:rsidR="00D267FF" w:rsidRPr="00E93A23" w:rsidRDefault="00D267FF" w:rsidP="005E455D">
            <w:pPr>
              <w:rPr>
                <w:b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15CB3047" w14:textId="184D2560" w:rsidR="00D267FF" w:rsidRPr="000844FC" w:rsidRDefault="00D267FF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5740E193" w14:textId="5CD701FF" w:rsidR="00D267FF" w:rsidRPr="000844FC" w:rsidRDefault="00D267FF" w:rsidP="00FD659E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6DFB8240" w14:textId="77777777" w:rsidR="00D267FF" w:rsidRPr="000844FC" w:rsidRDefault="00D267FF" w:rsidP="00FD659E">
            <w:pPr>
              <w:rPr>
                <w:b/>
                <w:bCs/>
                <w:i/>
                <w:iCs/>
                <w:color w:val="000000"/>
                <w:szCs w:val="24"/>
                <w:u w:val="none"/>
                <w:lang w:val="lv-LV"/>
              </w:rPr>
            </w:pPr>
          </w:p>
        </w:tc>
      </w:tr>
      <w:tr w:rsidR="000C10E4" w14:paraId="647B9A7A" w14:textId="77777777" w:rsidTr="005E455D">
        <w:tc>
          <w:tcPr>
            <w:tcW w:w="567" w:type="dxa"/>
          </w:tcPr>
          <w:p w14:paraId="3931FB83" w14:textId="1CF3608C" w:rsidR="000C10E4" w:rsidRDefault="00B800D4" w:rsidP="005E455D">
            <w:pPr>
              <w:jc w:val="center"/>
              <w:rPr>
                <w:sz w:val="22"/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7</w:t>
            </w:r>
            <w:r w:rsidR="000C10E4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701" w:type="dxa"/>
          </w:tcPr>
          <w:p w14:paraId="4D8A91ED" w14:textId="64E12FF1" w:rsidR="000C10E4" w:rsidRPr="00551971" w:rsidRDefault="000C10E4" w:rsidP="005E455D">
            <w:pPr>
              <w:jc w:val="center"/>
              <w:rPr>
                <w:sz w:val="22"/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1</w:t>
            </w:r>
            <w:r w:rsidR="00B800D4">
              <w:rPr>
                <w:sz w:val="22"/>
                <w:szCs w:val="22"/>
                <w:u w:val="none"/>
                <w:lang w:val="lv-LV"/>
              </w:rPr>
              <w:t>8</w:t>
            </w:r>
            <w:r>
              <w:rPr>
                <w:sz w:val="22"/>
                <w:szCs w:val="22"/>
                <w:u w:val="none"/>
                <w:lang w:val="lv-LV"/>
              </w:rPr>
              <w:t>.</w:t>
            </w:r>
            <w:r w:rsidR="00B800D4">
              <w:rPr>
                <w:sz w:val="22"/>
                <w:szCs w:val="22"/>
                <w:u w:val="none"/>
                <w:lang w:val="lv-LV"/>
              </w:rPr>
              <w:t>0</w:t>
            </w:r>
            <w:r>
              <w:rPr>
                <w:sz w:val="22"/>
                <w:szCs w:val="22"/>
                <w:u w:val="none"/>
                <w:lang w:val="lv-LV"/>
              </w:rPr>
              <w:t>5- 1</w:t>
            </w:r>
            <w:r w:rsidR="00224DDF">
              <w:rPr>
                <w:sz w:val="22"/>
                <w:szCs w:val="22"/>
                <w:u w:val="none"/>
                <w:lang w:val="lv-LV"/>
              </w:rPr>
              <w:t>8</w:t>
            </w:r>
            <w:r>
              <w:rPr>
                <w:sz w:val="22"/>
                <w:szCs w:val="22"/>
                <w:u w:val="none"/>
                <w:lang w:val="lv-LV"/>
              </w:rPr>
              <w:t>.</w:t>
            </w:r>
            <w:r w:rsidR="00B800D4">
              <w:rPr>
                <w:sz w:val="22"/>
                <w:szCs w:val="22"/>
                <w:u w:val="none"/>
                <w:lang w:val="lv-LV"/>
              </w:rPr>
              <w:t>4</w:t>
            </w:r>
            <w:r>
              <w:rPr>
                <w:sz w:val="22"/>
                <w:szCs w:val="22"/>
                <w:u w:val="none"/>
                <w:lang w:val="lv-LV"/>
              </w:rPr>
              <w:t>5</w:t>
            </w:r>
          </w:p>
        </w:tc>
        <w:tc>
          <w:tcPr>
            <w:tcW w:w="2722" w:type="dxa"/>
          </w:tcPr>
          <w:p w14:paraId="66DA9CB4" w14:textId="53AAB963" w:rsidR="000C10E4" w:rsidRDefault="000C10E4" w:rsidP="000C10E4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</w:p>
          <w:p w14:paraId="580D19EC" w14:textId="3EA9DE25" w:rsidR="000C10E4" w:rsidRDefault="000C10E4" w:rsidP="000C10E4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09A850FF" w14:textId="77777777" w:rsidR="000C10E4" w:rsidRPr="00C22316" w:rsidRDefault="000C10E4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19380D72" w14:textId="77777777" w:rsidR="000C10E4" w:rsidRPr="000844FC" w:rsidRDefault="000C10E4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16689AD8" w14:textId="77777777" w:rsidR="000C10E4" w:rsidRPr="000844FC" w:rsidRDefault="000C10E4" w:rsidP="00FD659E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46090E6F" w14:textId="77777777" w:rsidR="000C10E4" w:rsidRPr="000844FC" w:rsidRDefault="000C10E4" w:rsidP="00FD659E">
            <w:pPr>
              <w:rPr>
                <w:b/>
                <w:bCs/>
                <w:i/>
                <w:iCs/>
                <w:color w:val="000000"/>
                <w:szCs w:val="24"/>
                <w:u w:val="none"/>
                <w:lang w:val="lv-LV"/>
              </w:rPr>
            </w:pPr>
          </w:p>
        </w:tc>
      </w:tr>
      <w:bookmarkEnd w:id="0"/>
    </w:tbl>
    <w:p w14:paraId="58E3E31E" w14:textId="644560E4" w:rsidR="00D267FF" w:rsidRDefault="00D267FF"/>
    <w:p w14:paraId="2A22CE96" w14:textId="77777777" w:rsidR="007B5EC5" w:rsidRDefault="007B5EC5" w:rsidP="00D267FF">
      <w:pPr>
        <w:pStyle w:val="Nosaukums"/>
        <w:jc w:val="left"/>
        <w:rPr>
          <w:b/>
          <w:sz w:val="24"/>
          <w:szCs w:val="24"/>
        </w:rPr>
      </w:pPr>
    </w:p>
    <w:p w14:paraId="29EB9FF1" w14:textId="77777777" w:rsidR="007B5EC5" w:rsidRDefault="007B5EC5" w:rsidP="00D267FF">
      <w:pPr>
        <w:pStyle w:val="Nosaukums"/>
        <w:jc w:val="left"/>
        <w:rPr>
          <w:b/>
          <w:sz w:val="24"/>
          <w:szCs w:val="24"/>
        </w:rPr>
      </w:pPr>
    </w:p>
    <w:p w14:paraId="3D93DB4A" w14:textId="77777777" w:rsidR="007B5EC5" w:rsidRDefault="007B5EC5" w:rsidP="00D267FF">
      <w:pPr>
        <w:pStyle w:val="Nosaukums"/>
        <w:jc w:val="left"/>
        <w:rPr>
          <w:b/>
          <w:sz w:val="24"/>
          <w:szCs w:val="24"/>
        </w:rPr>
      </w:pPr>
    </w:p>
    <w:p w14:paraId="6543E4C5" w14:textId="77777777" w:rsidR="007B5EC5" w:rsidRDefault="007B5EC5" w:rsidP="00D267FF">
      <w:pPr>
        <w:pStyle w:val="Nosaukums"/>
        <w:jc w:val="left"/>
        <w:rPr>
          <w:b/>
          <w:sz w:val="24"/>
          <w:szCs w:val="24"/>
        </w:rPr>
      </w:pPr>
    </w:p>
    <w:p w14:paraId="0142AE33" w14:textId="77777777" w:rsidR="007B5EC5" w:rsidRDefault="007B5EC5" w:rsidP="00D267FF">
      <w:pPr>
        <w:pStyle w:val="Nosaukums"/>
        <w:jc w:val="left"/>
        <w:rPr>
          <w:b/>
          <w:sz w:val="24"/>
          <w:szCs w:val="24"/>
        </w:rPr>
      </w:pPr>
    </w:p>
    <w:p w14:paraId="40F5395B" w14:textId="38422D83" w:rsidR="00D267FF" w:rsidRDefault="0087635F" w:rsidP="00D267FF">
      <w:pPr>
        <w:pStyle w:val="Nosaukums"/>
        <w:jc w:val="left"/>
        <w:rPr>
          <w:bCs/>
          <w:sz w:val="24"/>
          <w:szCs w:val="24"/>
          <w:u w:val="none"/>
        </w:rPr>
      </w:pPr>
      <w:r>
        <w:rPr>
          <w:b/>
          <w:sz w:val="24"/>
          <w:szCs w:val="24"/>
        </w:rPr>
        <w:t>Mācību priekšmeti</w:t>
      </w:r>
      <w:r w:rsidR="00105E2B">
        <w:rPr>
          <w:b/>
          <w:sz w:val="24"/>
          <w:szCs w:val="24"/>
        </w:rPr>
        <w:t>-</w:t>
      </w:r>
      <w:r w:rsidR="00D267FF" w:rsidRPr="00980922">
        <w:rPr>
          <w:b/>
          <w:sz w:val="24"/>
          <w:szCs w:val="24"/>
          <w:u w:val="none"/>
        </w:rPr>
        <w:t xml:space="preserve"> </w:t>
      </w:r>
      <w:r w:rsidR="00D267FF" w:rsidRPr="00ED701E">
        <w:rPr>
          <w:bCs/>
          <w:sz w:val="24"/>
          <w:szCs w:val="24"/>
          <w:u w:val="none"/>
        </w:rPr>
        <w:t>Solfedžo, Mūzikas literatūra</w:t>
      </w:r>
      <w:r w:rsidR="00105E2B">
        <w:rPr>
          <w:bCs/>
          <w:sz w:val="24"/>
          <w:szCs w:val="24"/>
          <w:u w:val="none"/>
        </w:rPr>
        <w:t>, Vokālais ansamblis</w:t>
      </w:r>
    </w:p>
    <w:p w14:paraId="7E1BACB8" w14:textId="77777777" w:rsidR="00D267FF" w:rsidRPr="00ED701E" w:rsidRDefault="00D267FF" w:rsidP="00D267FF">
      <w:pPr>
        <w:pStyle w:val="Nosaukums"/>
        <w:jc w:val="left"/>
        <w:rPr>
          <w:bCs/>
          <w:sz w:val="24"/>
          <w:szCs w:val="24"/>
          <w:u w:val="none"/>
        </w:rPr>
      </w:pPr>
    </w:p>
    <w:p w14:paraId="1AA63280" w14:textId="77777777" w:rsidR="00D267FF" w:rsidRDefault="00D267FF" w:rsidP="00D267FF">
      <w:pPr>
        <w:pStyle w:val="Nosaukums"/>
        <w:rPr>
          <w:bCs/>
          <w:sz w:val="24"/>
          <w:szCs w:val="24"/>
        </w:rPr>
      </w:pPr>
      <w:r>
        <w:rPr>
          <w:bCs/>
          <w:sz w:val="24"/>
          <w:szCs w:val="24"/>
        </w:rPr>
        <w:t>Skrundas mūzikas skolas</w:t>
      </w:r>
    </w:p>
    <w:p w14:paraId="74EC1530" w14:textId="5E12F154" w:rsidR="00D267FF" w:rsidRPr="00D267FF" w:rsidRDefault="00D267FF" w:rsidP="00D267FF">
      <w:pPr>
        <w:pStyle w:val="Nosaukums"/>
        <w:rPr>
          <w:b/>
          <w:sz w:val="24"/>
          <w:szCs w:val="24"/>
        </w:rPr>
      </w:pPr>
      <w:r w:rsidRPr="00D267FF">
        <w:rPr>
          <w:bCs/>
          <w:sz w:val="24"/>
          <w:szCs w:val="24"/>
        </w:rPr>
        <w:t>Pedagoga</w:t>
      </w:r>
      <w:r w:rsidRPr="00D267F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Laimdotas Mūrnieces</w:t>
      </w:r>
    </w:p>
    <w:p w14:paraId="1FF5D796" w14:textId="01824764" w:rsidR="00D267FF" w:rsidRPr="00A332B0" w:rsidRDefault="0087635F" w:rsidP="00D267FF">
      <w:pPr>
        <w:pStyle w:val="Nosaukums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Grupu </w:t>
      </w:r>
      <w:r w:rsidR="00D267FF" w:rsidRPr="00A332B0">
        <w:rPr>
          <w:bCs/>
          <w:sz w:val="24"/>
          <w:szCs w:val="24"/>
        </w:rPr>
        <w:t xml:space="preserve">stundu saraksts </w:t>
      </w:r>
    </w:p>
    <w:p w14:paraId="355C66CA" w14:textId="7A694696" w:rsidR="00D267FF" w:rsidRPr="00A332B0" w:rsidRDefault="00D267FF" w:rsidP="00D267FF">
      <w:pPr>
        <w:pStyle w:val="Nosaukums"/>
        <w:rPr>
          <w:bCs/>
          <w:sz w:val="24"/>
          <w:szCs w:val="24"/>
        </w:rPr>
      </w:pPr>
      <w:r w:rsidRPr="00A332B0">
        <w:rPr>
          <w:bCs/>
          <w:sz w:val="24"/>
          <w:szCs w:val="24"/>
        </w:rPr>
        <w:t>202</w:t>
      </w:r>
      <w:r w:rsidR="000A1CF6">
        <w:rPr>
          <w:bCs/>
          <w:sz w:val="24"/>
          <w:szCs w:val="24"/>
        </w:rPr>
        <w:t>5</w:t>
      </w:r>
      <w:r w:rsidRPr="00A332B0">
        <w:rPr>
          <w:bCs/>
          <w:sz w:val="24"/>
          <w:szCs w:val="24"/>
        </w:rPr>
        <w:t>./2</w:t>
      </w:r>
      <w:r w:rsidR="000A1CF6">
        <w:rPr>
          <w:bCs/>
          <w:sz w:val="24"/>
          <w:szCs w:val="24"/>
        </w:rPr>
        <w:t>6</w:t>
      </w:r>
      <w:r w:rsidRPr="00A332B0">
        <w:rPr>
          <w:bCs/>
          <w:sz w:val="24"/>
          <w:szCs w:val="24"/>
        </w:rPr>
        <w:t xml:space="preserve">.māc.gada </w:t>
      </w:r>
    </w:p>
    <w:p w14:paraId="34E0304B" w14:textId="165D7DFD" w:rsidR="00D267FF" w:rsidRPr="0087635F" w:rsidRDefault="00D267FF" w:rsidP="00D267FF">
      <w:pPr>
        <w:pStyle w:val="Nosaukums"/>
        <w:rPr>
          <w:bCs/>
          <w:sz w:val="24"/>
          <w:szCs w:val="24"/>
        </w:rPr>
      </w:pPr>
      <w:r w:rsidRPr="0087635F">
        <w:rPr>
          <w:bCs/>
          <w:sz w:val="24"/>
          <w:szCs w:val="24"/>
        </w:rPr>
        <w:t>I</w:t>
      </w:r>
      <w:r w:rsidR="00811A46">
        <w:rPr>
          <w:bCs/>
          <w:sz w:val="24"/>
          <w:szCs w:val="24"/>
        </w:rPr>
        <w:t>I</w:t>
      </w:r>
      <w:r w:rsidR="00224DDF">
        <w:rPr>
          <w:bCs/>
          <w:sz w:val="24"/>
          <w:szCs w:val="24"/>
        </w:rPr>
        <w:t xml:space="preserve"> </w:t>
      </w:r>
      <w:r w:rsidRPr="0087635F">
        <w:rPr>
          <w:bCs/>
          <w:sz w:val="24"/>
          <w:szCs w:val="24"/>
        </w:rPr>
        <w:t>semestrim</w:t>
      </w:r>
    </w:p>
    <w:p w14:paraId="17A99014" w14:textId="77777777" w:rsidR="00D267FF" w:rsidRPr="00980922" w:rsidRDefault="00D267FF" w:rsidP="00D267FF">
      <w:pPr>
        <w:jc w:val="center"/>
        <w:rPr>
          <w:b/>
          <w:szCs w:val="24"/>
          <w:lang w:val="lv-LV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2722"/>
        <w:gridCol w:w="2694"/>
        <w:gridCol w:w="2551"/>
        <w:gridCol w:w="2410"/>
        <w:gridCol w:w="2551"/>
      </w:tblGrid>
      <w:tr w:rsidR="00D267FF" w14:paraId="65D500FF" w14:textId="77777777" w:rsidTr="000A1CF6">
        <w:tc>
          <w:tcPr>
            <w:tcW w:w="596" w:type="dxa"/>
          </w:tcPr>
          <w:p w14:paraId="5F091925" w14:textId="6992E448" w:rsidR="00D267FF" w:rsidRDefault="00D267FF" w:rsidP="005E455D">
            <w:pPr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St.p.k</w:t>
            </w:r>
            <w:r w:rsidR="000A1CF6">
              <w:rPr>
                <w:u w:val="none"/>
                <w:lang w:val="lv-LV"/>
              </w:rPr>
              <w:t>.</w:t>
            </w:r>
          </w:p>
        </w:tc>
        <w:tc>
          <w:tcPr>
            <w:tcW w:w="1672" w:type="dxa"/>
          </w:tcPr>
          <w:p w14:paraId="7B167E06" w14:textId="77777777" w:rsidR="00D267FF" w:rsidRDefault="00D267FF" w:rsidP="005E455D">
            <w:pPr>
              <w:pStyle w:val="Virsraksts3"/>
            </w:pPr>
            <w:r>
              <w:t>Laiks</w:t>
            </w:r>
          </w:p>
        </w:tc>
        <w:tc>
          <w:tcPr>
            <w:tcW w:w="2722" w:type="dxa"/>
          </w:tcPr>
          <w:p w14:paraId="28EDA75D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Pirmdiena</w:t>
            </w:r>
          </w:p>
        </w:tc>
        <w:tc>
          <w:tcPr>
            <w:tcW w:w="2694" w:type="dxa"/>
          </w:tcPr>
          <w:p w14:paraId="403A65F0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Otrdiena</w:t>
            </w:r>
          </w:p>
        </w:tc>
        <w:tc>
          <w:tcPr>
            <w:tcW w:w="2551" w:type="dxa"/>
          </w:tcPr>
          <w:p w14:paraId="1B658926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Trešdiena</w:t>
            </w:r>
          </w:p>
        </w:tc>
        <w:tc>
          <w:tcPr>
            <w:tcW w:w="2410" w:type="dxa"/>
          </w:tcPr>
          <w:p w14:paraId="214B2BEE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 xml:space="preserve">Ceturtdiena </w:t>
            </w:r>
          </w:p>
        </w:tc>
        <w:tc>
          <w:tcPr>
            <w:tcW w:w="2551" w:type="dxa"/>
          </w:tcPr>
          <w:p w14:paraId="5BE11AFB" w14:textId="77777777" w:rsidR="00D267FF" w:rsidRDefault="00D267FF" w:rsidP="005E455D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Piektdiena</w:t>
            </w:r>
          </w:p>
        </w:tc>
      </w:tr>
      <w:tr w:rsidR="000A1CF6" w14:paraId="36F3C1F5" w14:textId="77777777" w:rsidTr="000A1CF6">
        <w:trPr>
          <w:trHeight w:val="640"/>
        </w:trPr>
        <w:tc>
          <w:tcPr>
            <w:tcW w:w="596" w:type="dxa"/>
          </w:tcPr>
          <w:p w14:paraId="5C06B3C5" w14:textId="2AE72FA9" w:rsidR="000A1CF6" w:rsidRPr="000A1CF6" w:rsidRDefault="00B800D4" w:rsidP="000A1CF6">
            <w:pPr>
              <w:jc w:val="center"/>
              <w:rPr>
                <w:u w:val="none"/>
                <w:lang w:val="lv-LV"/>
              </w:rPr>
            </w:pPr>
            <w:r>
              <w:rPr>
                <w:u w:val="none"/>
                <w:lang w:val="lv-LV"/>
              </w:rPr>
              <w:t>1</w:t>
            </w:r>
            <w:r w:rsidR="000A1CF6" w:rsidRPr="000A1CF6">
              <w:rPr>
                <w:u w:val="none"/>
                <w:lang w:val="lv-LV"/>
              </w:rPr>
              <w:t>.</w:t>
            </w:r>
          </w:p>
        </w:tc>
        <w:tc>
          <w:tcPr>
            <w:tcW w:w="1672" w:type="dxa"/>
          </w:tcPr>
          <w:p w14:paraId="2E56666C" w14:textId="52377E43" w:rsidR="000A1CF6" w:rsidRDefault="000A1CF6" w:rsidP="005E455D">
            <w:pPr>
              <w:jc w:val="center"/>
              <w:rPr>
                <w:sz w:val="22"/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13.</w:t>
            </w:r>
            <w:r w:rsidR="00B800D4">
              <w:rPr>
                <w:sz w:val="22"/>
                <w:szCs w:val="22"/>
                <w:u w:val="none"/>
                <w:lang w:val="lv-LV"/>
              </w:rPr>
              <w:t>1</w:t>
            </w:r>
            <w:r>
              <w:rPr>
                <w:sz w:val="22"/>
                <w:szCs w:val="22"/>
                <w:u w:val="none"/>
                <w:lang w:val="lv-LV"/>
              </w:rPr>
              <w:t>5-13.</w:t>
            </w:r>
            <w:r w:rsidR="00B800D4">
              <w:rPr>
                <w:sz w:val="22"/>
                <w:szCs w:val="22"/>
                <w:u w:val="none"/>
                <w:lang w:val="lv-LV"/>
              </w:rPr>
              <w:t>5</w:t>
            </w:r>
            <w:r>
              <w:rPr>
                <w:sz w:val="22"/>
                <w:szCs w:val="22"/>
                <w:u w:val="none"/>
                <w:lang w:val="lv-LV"/>
              </w:rPr>
              <w:t>5</w:t>
            </w:r>
          </w:p>
          <w:p w14:paraId="082B8607" w14:textId="77777777" w:rsidR="000A1CF6" w:rsidRPr="00551971" w:rsidRDefault="000A1CF6" w:rsidP="005E455D">
            <w:pPr>
              <w:jc w:val="center"/>
              <w:rPr>
                <w:sz w:val="22"/>
                <w:szCs w:val="22"/>
                <w:u w:val="none"/>
                <w:lang w:val="lv-LV"/>
              </w:rPr>
            </w:pPr>
          </w:p>
        </w:tc>
        <w:tc>
          <w:tcPr>
            <w:tcW w:w="2722" w:type="dxa"/>
          </w:tcPr>
          <w:p w14:paraId="08C17EE2" w14:textId="77777777" w:rsidR="000A1CF6" w:rsidRDefault="000A1CF6" w:rsidP="000A1CF6">
            <w:pP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022D4A65" w14:textId="77777777" w:rsidR="000A1CF6" w:rsidRPr="000844FC" w:rsidRDefault="000A1CF6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1E8BB134" w14:textId="77777777" w:rsidR="000A1CF6" w:rsidRPr="000844FC" w:rsidRDefault="000A1CF6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7019C752" w14:textId="77777777" w:rsidR="000A1CF6" w:rsidRDefault="000A1CF6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280084CF" w14:textId="04F1554D" w:rsidR="000A1CF6" w:rsidRDefault="000A1CF6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szCs w:val="24"/>
                <w:u w:val="none"/>
                <w:lang w:val="lv-LV"/>
              </w:rPr>
              <w:t xml:space="preserve">4. klase 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</w:tc>
      </w:tr>
      <w:tr w:rsidR="00D267FF" w14:paraId="03376757" w14:textId="77777777" w:rsidTr="000A1CF6">
        <w:tc>
          <w:tcPr>
            <w:tcW w:w="596" w:type="dxa"/>
          </w:tcPr>
          <w:p w14:paraId="5FE6D243" w14:textId="62021F4B" w:rsidR="00D267FF" w:rsidRPr="00551971" w:rsidRDefault="00B800D4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2</w:t>
            </w:r>
            <w:r w:rsidR="00D267FF"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672" w:type="dxa"/>
          </w:tcPr>
          <w:p w14:paraId="351D38BF" w14:textId="3535ECEB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</w:t>
            </w:r>
            <w:r w:rsidR="00B800D4">
              <w:rPr>
                <w:sz w:val="22"/>
                <w:szCs w:val="22"/>
                <w:u w:val="none"/>
                <w:lang w:val="lv-LV"/>
              </w:rPr>
              <w:t>4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B800D4">
              <w:rPr>
                <w:sz w:val="22"/>
                <w:szCs w:val="22"/>
                <w:u w:val="none"/>
                <w:lang w:val="lv-LV"/>
              </w:rPr>
              <w:t>00</w:t>
            </w:r>
            <w:r w:rsidRPr="00551971">
              <w:rPr>
                <w:sz w:val="22"/>
                <w:szCs w:val="22"/>
                <w:u w:val="none"/>
                <w:lang w:val="lv-LV"/>
              </w:rPr>
              <w:t xml:space="preserve"> – 14.</w:t>
            </w:r>
            <w:r w:rsidR="00B800D4">
              <w:rPr>
                <w:sz w:val="22"/>
                <w:szCs w:val="22"/>
                <w:u w:val="none"/>
                <w:lang w:val="lv-LV"/>
              </w:rPr>
              <w:t>4</w:t>
            </w:r>
            <w:r w:rsidRPr="00551971">
              <w:rPr>
                <w:sz w:val="22"/>
                <w:szCs w:val="22"/>
                <w:u w:val="none"/>
                <w:lang w:val="lv-LV"/>
              </w:rPr>
              <w:t>0</w:t>
            </w:r>
          </w:p>
        </w:tc>
        <w:tc>
          <w:tcPr>
            <w:tcW w:w="2722" w:type="dxa"/>
          </w:tcPr>
          <w:p w14:paraId="5589A3F9" w14:textId="77777777" w:rsidR="00D267FF" w:rsidRDefault="00D267FF" w:rsidP="000A1CF6">
            <w:pP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</w:pPr>
          </w:p>
          <w:p w14:paraId="2BF01793" w14:textId="77777777" w:rsidR="000A1CF6" w:rsidRPr="000844FC" w:rsidRDefault="000A1CF6" w:rsidP="000A1CF6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34C53F17" w14:textId="77777777" w:rsidR="00D267FF" w:rsidRPr="000844FC" w:rsidRDefault="00D267FF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0E122349" w14:textId="77777777" w:rsidR="00D267FF" w:rsidRPr="000844FC" w:rsidRDefault="00D267FF" w:rsidP="005E455D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68E05766" w14:textId="70D318EA" w:rsidR="00D267FF" w:rsidRPr="000844FC" w:rsidRDefault="000A1CF6" w:rsidP="005E455D">
            <w:pPr>
              <w:rPr>
                <w:b/>
                <w:bCs/>
                <w:szCs w:val="24"/>
                <w:u w:val="none"/>
                <w:lang w:val="lv-LV"/>
              </w:rPr>
            </w:pPr>
            <w:r>
              <w:rPr>
                <w:b/>
                <w:bCs/>
                <w:szCs w:val="24"/>
                <w:u w:val="none"/>
                <w:lang w:val="lv-LV"/>
              </w:rPr>
              <w:t xml:space="preserve">4. klase 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</w:tc>
        <w:tc>
          <w:tcPr>
            <w:tcW w:w="2551" w:type="dxa"/>
          </w:tcPr>
          <w:p w14:paraId="51119F31" w14:textId="77777777" w:rsidR="00D267FF" w:rsidRDefault="00BB2338" w:rsidP="005E455D">
            <w:pPr>
              <w:rPr>
                <w:b/>
                <w:bCs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4.</w:t>
            </w:r>
            <w:r w:rsidR="000A1CF6"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 </w:t>
            </w:r>
            <w:r w:rsidR="000A1CF6">
              <w:rPr>
                <w:b/>
                <w:bCs/>
                <w:szCs w:val="24"/>
                <w:u w:val="none"/>
                <w:lang w:val="lv-LV"/>
              </w:rPr>
              <w:t>klase</w:t>
            </w:r>
          </w:p>
          <w:p w14:paraId="0185C085" w14:textId="3AC08A0A" w:rsidR="000A1CF6" w:rsidRPr="000A1CF6" w:rsidRDefault="000A1CF6" w:rsidP="005E455D">
            <w:pPr>
              <w:rPr>
                <w:b/>
                <w:bCs/>
                <w:szCs w:val="24"/>
                <w:u w:val="none"/>
                <w:lang w:val="lv-LV"/>
              </w:rPr>
            </w:pP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Mūzikas literatūra</w:t>
            </w:r>
          </w:p>
        </w:tc>
      </w:tr>
      <w:tr w:rsidR="00D267FF" w14:paraId="2449D856" w14:textId="77777777" w:rsidTr="000A1CF6">
        <w:tc>
          <w:tcPr>
            <w:tcW w:w="596" w:type="dxa"/>
          </w:tcPr>
          <w:p w14:paraId="7F8430D8" w14:textId="77777777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2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672" w:type="dxa"/>
          </w:tcPr>
          <w:p w14:paraId="0D52DBAC" w14:textId="2269F313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14.</w:t>
            </w:r>
            <w:r w:rsidR="00B800D4">
              <w:rPr>
                <w:sz w:val="22"/>
                <w:szCs w:val="22"/>
                <w:u w:val="none"/>
                <w:lang w:val="lv-LV"/>
              </w:rPr>
              <w:t>4</w:t>
            </w:r>
            <w:r w:rsidRPr="00551971">
              <w:rPr>
                <w:sz w:val="22"/>
                <w:szCs w:val="22"/>
                <w:u w:val="none"/>
                <w:lang w:val="lv-LV"/>
              </w:rPr>
              <w:t>5 – 1</w:t>
            </w:r>
            <w:r w:rsidR="00224DDF">
              <w:rPr>
                <w:sz w:val="22"/>
                <w:szCs w:val="22"/>
                <w:u w:val="none"/>
                <w:lang w:val="lv-LV"/>
              </w:rPr>
              <w:t>5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B800D4">
              <w:rPr>
                <w:sz w:val="22"/>
                <w:szCs w:val="22"/>
                <w:u w:val="none"/>
                <w:lang w:val="lv-LV"/>
              </w:rPr>
              <w:t>2</w:t>
            </w:r>
            <w:r w:rsidRPr="00551971">
              <w:rPr>
                <w:sz w:val="22"/>
                <w:szCs w:val="22"/>
                <w:u w:val="none"/>
                <w:lang w:val="lv-LV"/>
              </w:rPr>
              <w:t>5</w:t>
            </w:r>
          </w:p>
        </w:tc>
        <w:tc>
          <w:tcPr>
            <w:tcW w:w="2722" w:type="dxa"/>
          </w:tcPr>
          <w:p w14:paraId="2C1BCF70" w14:textId="58F742E9" w:rsidR="00BB2338" w:rsidRDefault="000A1CF6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1</w:t>
            </w:r>
            <w:r w:rsidR="00BB2338">
              <w:rPr>
                <w:b/>
                <w:bCs/>
                <w:color w:val="000000"/>
                <w:szCs w:val="24"/>
                <w:u w:val="none"/>
                <w:lang w:val="lv-LV"/>
              </w:rPr>
              <w:t>.B</w:t>
            </w: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 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  <w:p w14:paraId="36098997" w14:textId="3B037CA4" w:rsidR="00105E2B" w:rsidRPr="000844FC" w:rsidRDefault="00105E2B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07EBAE17" w14:textId="613558F5" w:rsidR="00BB2338" w:rsidRPr="00C22316" w:rsidRDefault="000A1CF6" w:rsidP="00BB2338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2</w:t>
            </w:r>
            <w:r w:rsidR="00BB2338">
              <w:rPr>
                <w:b/>
                <w:bCs/>
                <w:color w:val="000000"/>
                <w:szCs w:val="24"/>
                <w:u w:val="none"/>
                <w:lang w:val="lv-LV"/>
              </w:rPr>
              <w:t>.</w:t>
            </w: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klase</w:t>
            </w:r>
            <w:r w:rsidR="00BB2338"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 </w:t>
            </w:r>
            <w:r w:rsidR="00BB2338"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  <w:p w14:paraId="26F038A7" w14:textId="77825456" w:rsidR="00D267FF" w:rsidRPr="00105E2B" w:rsidRDefault="00D267FF" w:rsidP="005E455D">
            <w:pPr>
              <w:rPr>
                <w:b/>
                <w:bCs/>
                <w:i/>
                <w:i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68BA2D7E" w14:textId="0553ACCF" w:rsidR="00D267FF" w:rsidRPr="009A0383" w:rsidRDefault="00D267FF" w:rsidP="00BB2338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4CE0FE2C" w14:textId="1ADF971A" w:rsidR="000A1CF6" w:rsidRDefault="000A1CF6" w:rsidP="000A1CF6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1.B    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  <w:p w14:paraId="497017E9" w14:textId="4020FA06" w:rsidR="00D267FF" w:rsidRPr="00105E2B" w:rsidRDefault="00D267FF" w:rsidP="005E455D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6C521704" w14:textId="7734E61A" w:rsidR="00D267FF" w:rsidRPr="00105E2B" w:rsidRDefault="000A1CF6" w:rsidP="005E455D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2.klase </w:t>
            </w:r>
            <w:r w:rsidR="009A0383" w:rsidRPr="009A0383"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</w:tc>
      </w:tr>
      <w:tr w:rsidR="00D267FF" w14:paraId="4BA678AE" w14:textId="77777777" w:rsidTr="000A1CF6">
        <w:tc>
          <w:tcPr>
            <w:tcW w:w="596" w:type="dxa"/>
          </w:tcPr>
          <w:p w14:paraId="3FFD13AA" w14:textId="77777777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3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672" w:type="dxa"/>
          </w:tcPr>
          <w:p w14:paraId="6AE831FA" w14:textId="73BE1C7E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</w:t>
            </w:r>
            <w:r>
              <w:rPr>
                <w:sz w:val="22"/>
                <w:szCs w:val="22"/>
                <w:u w:val="none"/>
                <w:lang w:val="lv-LV"/>
              </w:rPr>
              <w:t>4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B800D4">
              <w:rPr>
                <w:sz w:val="22"/>
                <w:szCs w:val="22"/>
                <w:u w:val="none"/>
                <w:lang w:val="lv-LV"/>
              </w:rPr>
              <w:t>3</w:t>
            </w:r>
            <w:r w:rsidRPr="00551971">
              <w:rPr>
                <w:sz w:val="22"/>
                <w:szCs w:val="22"/>
                <w:u w:val="none"/>
                <w:lang w:val="lv-LV"/>
              </w:rPr>
              <w:t>0 – 1</w:t>
            </w:r>
            <w:r w:rsidR="00224DDF">
              <w:rPr>
                <w:sz w:val="22"/>
                <w:szCs w:val="22"/>
                <w:u w:val="none"/>
                <w:lang w:val="lv-LV"/>
              </w:rPr>
              <w:t>6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B800D4">
              <w:rPr>
                <w:sz w:val="22"/>
                <w:szCs w:val="22"/>
                <w:u w:val="none"/>
                <w:lang w:val="lv-LV"/>
              </w:rPr>
              <w:t>1</w:t>
            </w:r>
            <w:r w:rsidRPr="00551971">
              <w:rPr>
                <w:sz w:val="22"/>
                <w:szCs w:val="22"/>
                <w:u w:val="none"/>
                <w:lang w:val="lv-LV"/>
              </w:rPr>
              <w:t>0</w:t>
            </w:r>
          </w:p>
        </w:tc>
        <w:tc>
          <w:tcPr>
            <w:tcW w:w="2722" w:type="dxa"/>
          </w:tcPr>
          <w:p w14:paraId="64F2F2A6" w14:textId="3D876FA0" w:rsidR="00D267FF" w:rsidRPr="00E93A23" w:rsidRDefault="000A1CF6" w:rsidP="00BB2338">
            <w:pP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  <w:t xml:space="preserve">3. klase 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</w:tc>
        <w:tc>
          <w:tcPr>
            <w:tcW w:w="2694" w:type="dxa"/>
          </w:tcPr>
          <w:p w14:paraId="02648B33" w14:textId="77777777" w:rsidR="00BB2338" w:rsidRDefault="00BB2338" w:rsidP="00BB2338">
            <w:pPr>
              <w:rPr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4</w:t>
            </w:r>
            <w:r w:rsidRPr="00C22316">
              <w:rPr>
                <w:b/>
                <w:bCs/>
                <w:color w:val="000000"/>
                <w:szCs w:val="24"/>
                <w:u w:val="none"/>
                <w:lang w:val="lv-LV"/>
              </w:rPr>
              <w:t>.</w:t>
            </w: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A</w:t>
            </w:r>
            <w:r>
              <w:rPr>
                <w:color w:val="000000"/>
                <w:szCs w:val="24"/>
                <w:u w:val="none"/>
                <w:lang w:val="lv-LV"/>
              </w:rPr>
              <w:t xml:space="preserve"> 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S</w:t>
            </w:r>
            <w:r w:rsidRPr="00C22316">
              <w:rPr>
                <w:i/>
                <w:iCs/>
                <w:color w:val="000000"/>
                <w:szCs w:val="24"/>
                <w:u w:val="none"/>
                <w:lang w:val="lv-LV"/>
              </w:rPr>
              <w:t>olfedžo</w:t>
            </w:r>
          </w:p>
          <w:p w14:paraId="43255F10" w14:textId="77777777" w:rsidR="00D267FF" w:rsidRPr="000844FC" w:rsidRDefault="00D267FF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1AF269AF" w14:textId="77777777" w:rsidR="000A1CF6" w:rsidRDefault="000A1CF6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3.-7. klase</w:t>
            </w:r>
          </w:p>
          <w:p w14:paraId="0BBCD29D" w14:textId="61948D02" w:rsidR="00D267FF" w:rsidRPr="00105E2B" w:rsidRDefault="00BB2338" w:rsidP="00BB2338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  <w:r w:rsidRPr="009A0383">
              <w:rPr>
                <w:i/>
                <w:iCs/>
                <w:color w:val="000000"/>
                <w:szCs w:val="24"/>
                <w:u w:val="none"/>
                <w:lang w:val="lv-LV"/>
              </w:rPr>
              <w:t>Vokālais ansamblis</w:t>
            </w:r>
          </w:p>
        </w:tc>
        <w:tc>
          <w:tcPr>
            <w:tcW w:w="2410" w:type="dxa"/>
          </w:tcPr>
          <w:p w14:paraId="26EDC7B5" w14:textId="1B0863E5" w:rsidR="00D267FF" w:rsidRPr="00E93A23" w:rsidRDefault="000A1CF6" w:rsidP="009A0383">
            <w:pPr>
              <w:rPr>
                <w:b/>
                <w:bCs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3</w:t>
            </w:r>
            <w:r w:rsidR="009A0383">
              <w:rPr>
                <w:b/>
                <w:bCs/>
                <w:color w:val="000000"/>
                <w:szCs w:val="24"/>
                <w:u w:val="none"/>
                <w:lang w:val="lv-LV"/>
              </w:rPr>
              <w:t>.</w:t>
            </w: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klase </w:t>
            </w:r>
            <w:r w:rsidR="009A0383"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  </w:t>
            </w:r>
            <w:r w:rsidR="009A0383"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</w:tc>
        <w:tc>
          <w:tcPr>
            <w:tcW w:w="2551" w:type="dxa"/>
          </w:tcPr>
          <w:p w14:paraId="7BF39BA1" w14:textId="331073E1" w:rsidR="00D267FF" w:rsidRPr="000844FC" w:rsidRDefault="000A1CF6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szCs w:val="24"/>
                <w:u w:val="none"/>
                <w:lang w:val="lv-LV"/>
              </w:rPr>
              <w:t>5</w:t>
            </w:r>
            <w:r w:rsidR="00BB2338">
              <w:rPr>
                <w:b/>
                <w:bCs/>
                <w:szCs w:val="24"/>
                <w:u w:val="none"/>
                <w:lang w:val="lv-LV"/>
              </w:rPr>
              <w:t xml:space="preserve">.A  </w:t>
            </w:r>
            <w:r w:rsidR="00BB2338">
              <w:rPr>
                <w:i/>
                <w:iCs/>
                <w:szCs w:val="24"/>
                <w:u w:val="none"/>
                <w:lang w:val="lv-LV"/>
              </w:rPr>
              <w:t>Solfedžo</w:t>
            </w:r>
          </w:p>
        </w:tc>
      </w:tr>
      <w:tr w:rsidR="00D267FF" w14:paraId="72CA0638" w14:textId="77777777" w:rsidTr="000A1CF6">
        <w:tc>
          <w:tcPr>
            <w:tcW w:w="596" w:type="dxa"/>
          </w:tcPr>
          <w:p w14:paraId="4C709B87" w14:textId="77777777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4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672" w:type="dxa"/>
          </w:tcPr>
          <w:p w14:paraId="170B6E99" w14:textId="4B8C05E1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</w:t>
            </w:r>
            <w:r w:rsidR="00224DDF">
              <w:rPr>
                <w:sz w:val="22"/>
                <w:szCs w:val="22"/>
                <w:u w:val="none"/>
                <w:lang w:val="lv-LV"/>
              </w:rPr>
              <w:t>6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B800D4">
              <w:rPr>
                <w:sz w:val="22"/>
                <w:szCs w:val="22"/>
                <w:u w:val="none"/>
                <w:lang w:val="lv-LV"/>
              </w:rPr>
              <w:t>1</w:t>
            </w:r>
            <w:r w:rsidRPr="00551971">
              <w:rPr>
                <w:sz w:val="22"/>
                <w:szCs w:val="22"/>
                <w:u w:val="none"/>
                <w:lang w:val="lv-LV"/>
              </w:rPr>
              <w:t>5 – 16.</w:t>
            </w:r>
            <w:r w:rsidR="00B800D4">
              <w:rPr>
                <w:sz w:val="22"/>
                <w:szCs w:val="22"/>
                <w:u w:val="none"/>
                <w:lang w:val="lv-LV"/>
              </w:rPr>
              <w:t>5</w:t>
            </w:r>
            <w:r w:rsidRPr="00551971">
              <w:rPr>
                <w:sz w:val="22"/>
                <w:szCs w:val="22"/>
                <w:u w:val="none"/>
                <w:lang w:val="lv-LV"/>
              </w:rPr>
              <w:t>5</w:t>
            </w:r>
          </w:p>
        </w:tc>
        <w:tc>
          <w:tcPr>
            <w:tcW w:w="2722" w:type="dxa"/>
          </w:tcPr>
          <w:p w14:paraId="5F76F9AF" w14:textId="755470D1" w:rsidR="00D267FF" w:rsidRPr="009A0383" w:rsidRDefault="00D267FF" w:rsidP="000A1CF6">
            <w:pPr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7AE7F9F5" w14:textId="2EC7D408" w:rsidR="00BB2338" w:rsidRPr="000A1CF6" w:rsidRDefault="000A1CF6" w:rsidP="00BB2338">
            <w:pPr>
              <w:rPr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7</w:t>
            </w:r>
            <w:r w:rsidR="00BB2338">
              <w:rPr>
                <w:b/>
                <w:bCs/>
                <w:color w:val="000000"/>
                <w:szCs w:val="24"/>
                <w:u w:val="none"/>
                <w:lang w:val="lv-LV"/>
              </w:rPr>
              <w:t>.A</w:t>
            </w: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/5.B </w:t>
            </w: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S</w:t>
            </w:r>
            <w:r w:rsidRPr="00C22316">
              <w:rPr>
                <w:i/>
                <w:iCs/>
                <w:color w:val="000000"/>
                <w:szCs w:val="24"/>
                <w:u w:val="none"/>
                <w:lang w:val="lv-LV"/>
              </w:rPr>
              <w:t>olfedžo</w:t>
            </w:r>
          </w:p>
          <w:p w14:paraId="56E915F9" w14:textId="47D3A77F" w:rsidR="00D267FF" w:rsidRPr="000844FC" w:rsidRDefault="00BB2338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color w:val="000000"/>
                <w:szCs w:val="24"/>
                <w:u w:val="none"/>
                <w:lang w:val="lv-LV"/>
              </w:rPr>
              <w:t xml:space="preserve"> </w:t>
            </w:r>
          </w:p>
        </w:tc>
        <w:tc>
          <w:tcPr>
            <w:tcW w:w="2551" w:type="dxa"/>
          </w:tcPr>
          <w:p w14:paraId="46FCC501" w14:textId="380079F6" w:rsidR="009A0383" w:rsidRPr="009A0383" w:rsidRDefault="000A1CF6" w:rsidP="00BB2338">
            <w:pPr>
              <w:jc w:val="both"/>
              <w:rPr>
                <w:i/>
                <w:i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5</w:t>
            </w:r>
            <w:r w:rsidR="00BB2338"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.A </w:t>
            </w:r>
            <w:r w:rsidR="00BB2338">
              <w:rPr>
                <w:i/>
                <w:iCs/>
                <w:color w:val="000000"/>
                <w:szCs w:val="24"/>
                <w:u w:val="none"/>
                <w:lang w:val="lv-LV"/>
              </w:rPr>
              <w:t>Solfedžo</w:t>
            </w:r>
          </w:p>
        </w:tc>
        <w:tc>
          <w:tcPr>
            <w:tcW w:w="2410" w:type="dxa"/>
          </w:tcPr>
          <w:p w14:paraId="2F0088BB" w14:textId="77777777" w:rsidR="00D267FF" w:rsidRPr="000844FC" w:rsidRDefault="00D267FF" w:rsidP="009A0383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3F1D24A9" w14:textId="77777777" w:rsidR="000A1CF6" w:rsidRDefault="000A1CF6" w:rsidP="000A1CF6">
            <w:pPr>
              <w:rPr>
                <w:b/>
                <w:bCs/>
                <w:szCs w:val="24"/>
                <w:u w:val="none"/>
                <w:lang w:val="lv-LV"/>
              </w:rPr>
            </w:pPr>
            <w:r>
              <w:rPr>
                <w:b/>
                <w:bCs/>
                <w:szCs w:val="24"/>
                <w:u w:val="none"/>
                <w:lang w:val="lv-LV"/>
              </w:rPr>
              <w:t>5.A</w:t>
            </w:r>
          </w:p>
          <w:p w14:paraId="4D3B30C0" w14:textId="0E5700A6" w:rsidR="00D267FF" w:rsidRPr="000A1CF6" w:rsidRDefault="000A1CF6" w:rsidP="000A1CF6">
            <w:pPr>
              <w:rPr>
                <w:b/>
                <w:bCs/>
                <w:szCs w:val="24"/>
                <w:u w:val="none"/>
                <w:lang w:val="lv-LV"/>
              </w:rPr>
            </w:pP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Mūzikas literatūra</w:t>
            </w:r>
            <w:r>
              <w:rPr>
                <w:b/>
                <w:bCs/>
                <w:szCs w:val="24"/>
                <w:u w:val="none"/>
                <w:lang w:val="lv-LV"/>
              </w:rPr>
              <w:t xml:space="preserve">  </w:t>
            </w:r>
          </w:p>
        </w:tc>
      </w:tr>
      <w:tr w:rsidR="00D267FF" w14:paraId="0DA0B5CA" w14:textId="77777777" w:rsidTr="000A1CF6">
        <w:tc>
          <w:tcPr>
            <w:tcW w:w="596" w:type="dxa"/>
          </w:tcPr>
          <w:p w14:paraId="4B5D95B1" w14:textId="77777777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5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672" w:type="dxa"/>
          </w:tcPr>
          <w:p w14:paraId="6044912C" w14:textId="0301D328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</w:t>
            </w:r>
            <w:r w:rsidR="00B800D4">
              <w:rPr>
                <w:sz w:val="22"/>
                <w:szCs w:val="22"/>
                <w:u w:val="none"/>
                <w:lang w:val="lv-LV"/>
              </w:rPr>
              <w:t>7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B800D4">
              <w:rPr>
                <w:sz w:val="22"/>
                <w:szCs w:val="22"/>
                <w:u w:val="none"/>
                <w:lang w:val="lv-LV"/>
              </w:rPr>
              <w:t>0</w:t>
            </w:r>
            <w:r w:rsidRPr="00551971">
              <w:rPr>
                <w:sz w:val="22"/>
                <w:szCs w:val="22"/>
                <w:u w:val="none"/>
                <w:lang w:val="lv-LV"/>
              </w:rPr>
              <w:t>0 – 17.</w:t>
            </w:r>
            <w:r w:rsidR="00B800D4">
              <w:rPr>
                <w:sz w:val="22"/>
                <w:szCs w:val="22"/>
                <w:u w:val="none"/>
                <w:lang w:val="lv-LV"/>
              </w:rPr>
              <w:t>4</w:t>
            </w:r>
            <w:r w:rsidRPr="00551971">
              <w:rPr>
                <w:sz w:val="22"/>
                <w:szCs w:val="22"/>
                <w:u w:val="none"/>
                <w:lang w:val="lv-LV"/>
              </w:rPr>
              <w:t>0</w:t>
            </w:r>
          </w:p>
        </w:tc>
        <w:tc>
          <w:tcPr>
            <w:tcW w:w="2722" w:type="dxa"/>
          </w:tcPr>
          <w:p w14:paraId="20DAC113" w14:textId="77777777" w:rsidR="00BB2338" w:rsidRDefault="00BB2338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Jautrās notiņas</w:t>
            </w:r>
          </w:p>
          <w:p w14:paraId="3BAE0ABE" w14:textId="77777777" w:rsidR="00D267FF" w:rsidRPr="00305172" w:rsidRDefault="00D267FF" w:rsidP="009A0383">
            <w:pPr>
              <w:rPr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175E0E06" w14:textId="0E4CAE4F" w:rsidR="000A1CF6" w:rsidRDefault="000A1CF6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 xml:space="preserve">7.A/5.B </w:t>
            </w:r>
          </w:p>
          <w:p w14:paraId="692B420D" w14:textId="5A194AF9" w:rsidR="00D267FF" w:rsidRPr="009A0383" w:rsidRDefault="000A1CF6" w:rsidP="005E455D">
            <w:pPr>
              <w:rPr>
                <w:color w:val="000000"/>
                <w:szCs w:val="24"/>
                <w:u w:val="none"/>
                <w:lang w:val="lv-LV"/>
              </w:rPr>
            </w:pPr>
            <w:r>
              <w:rPr>
                <w:i/>
                <w:iCs/>
                <w:color w:val="000000"/>
                <w:szCs w:val="24"/>
                <w:u w:val="none"/>
                <w:lang w:val="lv-LV"/>
              </w:rPr>
              <w:t>Mūzikas literatūra</w:t>
            </w:r>
          </w:p>
        </w:tc>
        <w:tc>
          <w:tcPr>
            <w:tcW w:w="2551" w:type="dxa"/>
          </w:tcPr>
          <w:p w14:paraId="3B91E150" w14:textId="0FFCF7A7" w:rsidR="00D267FF" w:rsidRPr="000844FC" w:rsidRDefault="00BB2338" w:rsidP="009A0383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  <w:r>
              <w:rPr>
                <w:b/>
                <w:bCs/>
                <w:color w:val="000000"/>
                <w:szCs w:val="24"/>
                <w:u w:val="none"/>
                <w:lang w:val="lv-LV"/>
              </w:rPr>
              <w:t>Jautrās notiņas</w:t>
            </w:r>
          </w:p>
        </w:tc>
        <w:tc>
          <w:tcPr>
            <w:tcW w:w="2410" w:type="dxa"/>
          </w:tcPr>
          <w:p w14:paraId="78836EE6" w14:textId="77777777" w:rsidR="00D267FF" w:rsidRPr="000844FC" w:rsidRDefault="00D267FF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4187B111" w14:textId="6B374EBB" w:rsidR="00D267FF" w:rsidRPr="000844FC" w:rsidRDefault="00D267FF" w:rsidP="00105E2B">
            <w:pPr>
              <w:rPr>
                <w:b/>
                <w:bCs/>
                <w:i/>
                <w:iCs/>
                <w:color w:val="000000"/>
                <w:szCs w:val="24"/>
                <w:u w:val="none"/>
                <w:lang w:val="lv-LV"/>
              </w:rPr>
            </w:pPr>
          </w:p>
        </w:tc>
      </w:tr>
      <w:tr w:rsidR="00D267FF" w14:paraId="3014DAA3" w14:textId="77777777" w:rsidTr="000A1CF6">
        <w:tc>
          <w:tcPr>
            <w:tcW w:w="596" w:type="dxa"/>
          </w:tcPr>
          <w:p w14:paraId="696ACD56" w14:textId="77777777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>
              <w:rPr>
                <w:sz w:val="22"/>
                <w:szCs w:val="22"/>
                <w:u w:val="none"/>
                <w:lang w:val="lv-LV"/>
              </w:rPr>
              <w:t>6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</w:p>
        </w:tc>
        <w:tc>
          <w:tcPr>
            <w:tcW w:w="1672" w:type="dxa"/>
          </w:tcPr>
          <w:p w14:paraId="41545CF8" w14:textId="20445E0B" w:rsidR="00D267FF" w:rsidRPr="00551971" w:rsidRDefault="00D267FF" w:rsidP="005E455D">
            <w:pPr>
              <w:jc w:val="center"/>
              <w:rPr>
                <w:szCs w:val="22"/>
                <w:u w:val="none"/>
                <w:lang w:val="lv-LV"/>
              </w:rPr>
            </w:pPr>
            <w:r w:rsidRPr="00551971">
              <w:rPr>
                <w:sz w:val="22"/>
                <w:szCs w:val="22"/>
                <w:u w:val="none"/>
                <w:lang w:val="lv-LV"/>
              </w:rPr>
              <w:t>17.</w:t>
            </w:r>
            <w:r w:rsidR="00B800D4">
              <w:rPr>
                <w:sz w:val="22"/>
                <w:szCs w:val="22"/>
                <w:u w:val="none"/>
                <w:lang w:val="lv-LV"/>
              </w:rPr>
              <w:t>4</w:t>
            </w:r>
            <w:r w:rsidRPr="00551971">
              <w:rPr>
                <w:sz w:val="22"/>
                <w:szCs w:val="22"/>
                <w:u w:val="none"/>
                <w:lang w:val="lv-LV"/>
              </w:rPr>
              <w:t>5 – 1</w:t>
            </w:r>
            <w:r w:rsidR="00BB2338">
              <w:rPr>
                <w:sz w:val="22"/>
                <w:szCs w:val="22"/>
                <w:u w:val="none"/>
                <w:lang w:val="lv-LV"/>
              </w:rPr>
              <w:t>8</w:t>
            </w:r>
            <w:r w:rsidRPr="00551971">
              <w:rPr>
                <w:sz w:val="22"/>
                <w:szCs w:val="22"/>
                <w:u w:val="none"/>
                <w:lang w:val="lv-LV"/>
              </w:rPr>
              <w:t>.</w:t>
            </w:r>
            <w:r w:rsidR="00B800D4">
              <w:rPr>
                <w:sz w:val="22"/>
                <w:szCs w:val="22"/>
                <w:u w:val="none"/>
                <w:lang w:val="lv-LV"/>
              </w:rPr>
              <w:t>2</w:t>
            </w:r>
            <w:r w:rsidRPr="00551971">
              <w:rPr>
                <w:sz w:val="22"/>
                <w:szCs w:val="22"/>
                <w:u w:val="none"/>
                <w:lang w:val="lv-LV"/>
              </w:rPr>
              <w:t>5</w:t>
            </w:r>
          </w:p>
        </w:tc>
        <w:tc>
          <w:tcPr>
            <w:tcW w:w="2722" w:type="dxa"/>
          </w:tcPr>
          <w:p w14:paraId="166BDEEE" w14:textId="77777777" w:rsidR="0087635F" w:rsidRDefault="0087635F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  <w:p w14:paraId="204C319E" w14:textId="7DA882EB" w:rsidR="00BB2338" w:rsidRPr="000844FC" w:rsidRDefault="00BB2338" w:rsidP="00BB2338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694" w:type="dxa"/>
          </w:tcPr>
          <w:p w14:paraId="0D0B895B" w14:textId="77777777" w:rsidR="00D267FF" w:rsidRPr="000844FC" w:rsidRDefault="00D267FF" w:rsidP="00105E2B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0EA116E4" w14:textId="69E0F4D0" w:rsidR="00D267FF" w:rsidRPr="000844FC" w:rsidRDefault="00D267FF" w:rsidP="005E455D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  <w:tc>
          <w:tcPr>
            <w:tcW w:w="2410" w:type="dxa"/>
          </w:tcPr>
          <w:p w14:paraId="46D0AB38" w14:textId="76B57657" w:rsidR="00D267FF" w:rsidRPr="000844FC" w:rsidRDefault="00D267FF" w:rsidP="00105E2B">
            <w:pPr>
              <w:rPr>
                <w:b/>
                <w:bCs/>
                <w:szCs w:val="24"/>
                <w:u w:val="none"/>
                <w:lang w:val="lv-LV"/>
              </w:rPr>
            </w:pPr>
          </w:p>
        </w:tc>
        <w:tc>
          <w:tcPr>
            <w:tcW w:w="2551" w:type="dxa"/>
          </w:tcPr>
          <w:p w14:paraId="569BBFAB" w14:textId="77777777" w:rsidR="00D267FF" w:rsidRPr="000844FC" w:rsidRDefault="00D267FF" w:rsidP="00105E2B">
            <w:pPr>
              <w:rPr>
                <w:b/>
                <w:bCs/>
                <w:color w:val="000000"/>
                <w:szCs w:val="24"/>
                <w:u w:val="none"/>
                <w:lang w:val="lv-LV"/>
              </w:rPr>
            </w:pPr>
          </w:p>
        </w:tc>
      </w:tr>
    </w:tbl>
    <w:p w14:paraId="6CB398AE" w14:textId="77777777" w:rsidR="00D267FF" w:rsidRDefault="00D267FF"/>
    <w:sectPr w:rsidR="00D267FF" w:rsidSect="0040586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710"/>
    <w:multiLevelType w:val="hybridMultilevel"/>
    <w:tmpl w:val="807478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40E9B"/>
    <w:multiLevelType w:val="hybridMultilevel"/>
    <w:tmpl w:val="80747852"/>
    <w:lvl w:ilvl="0" w:tplc="CCFC8E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5622B"/>
    <w:multiLevelType w:val="hybridMultilevel"/>
    <w:tmpl w:val="8F88F4C6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513812">
    <w:abstractNumId w:val="1"/>
  </w:num>
  <w:num w:numId="2" w16cid:durableId="315036548">
    <w:abstractNumId w:val="0"/>
  </w:num>
  <w:num w:numId="3" w16cid:durableId="1637174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FF"/>
    <w:rsid w:val="000A1CF6"/>
    <w:rsid w:val="000C10E4"/>
    <w:rsid w:val="00105E2B"/>
    <w:rsid w:val="00224DDF"/>
    <w:rsid w:val="00312510"/>
    <w:rsid w:val="00405862"/>
    <w:rsid w:val="00454256"/>
    <w:rsid w:val="0047102F"/>
    <w:rsid w:val="00742161"/>
    <w:rsid w:val="007B0AA1"/>
    <w:rsid w:val="007B5EC5"/>
    <w:rsid w:val="00811A46"/>
    <w:rsid w:val="0087635F"/>
    <w:rsid w:val="008C0D5C"/>
    <w:rsid w:val="009A0383"/>
    <w:rsid w:val="009D7208"/>
    <w:rsid w:val="00B800D4"/>
    <w:rsid w:val="00B86694"/>
    <w:rsid w:val="00BB2338"/>
    <w:rsid w:val="00D22870"/>
    <w:rsid w:val="00D267FF"/>
    <w:rsid w:val="00EE7302"/>
    <w:rsid w:val="00F8403A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266E"/>
  <w15:chartTrackingRefBased/>
  <w15:docId w15:val="{5A0D57F2-8419-48BE-A49C-C9161081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267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u w:val="dotDotDash"/>
      <w:lang w:val="en-US"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qFormat/>
    <w:rsid w:val="00D267FF"/>
    <w:pPr>
      <w:keepNext/>
      <w:jc w:val="center"/>
      <w:outlineLvl w:val="2"/>
    </w:pPr>
    <w:rPr>
      <w:u w:val="none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D267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aukums">
    <w:name w:val="Title"/>
    <w:basedOn w:val="Parasts"/>
    <w:link w:val="NosaukumsRakstz"/>
    <w:qFormat/>
    <w:rsid w:val="00D267FF"/>
    <w:pPr>
      <w:jc w:val="center"/>
    </w:pPr>
    <w:rPr>
      <w:sz w:val="36"/>
      <w:u w:val="single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D267FF"/>
    <w:rPr>
      <w:rFonts w:ascii="Times New Roman" w:eastAsia="Times New Roman" w:hAnsi="Times New Roman" w:cs="Times New Roman"/>
      <w:kern w:val="0"/>
      <w:sz w:val="36"/>
      <w:szCs w:val="20"/>
      <w:u w:val="single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9A0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Zuntnere</dc:creator>
  <cp:keywords/>
  <dc:description/>
  <cp:lastModifiedBy>Antra Zuntnere</cp:lastModifiedBy>
  <cp:revision>14</cp:revision>
  <dcterms:created xsi:type="dcterms:W3CDTF">2023-10-05T10:55:00Z</dcterms:created>
  <dcterms:modified xsi:type="dcterms:W3CDTF">2026-01-29T11:51:00Z</dcterms:modified>
</cp:coreProperties>
</file>