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5D4D" w14:textId="77777777" w:rsidR="00C4143F" w:rsidRDefault="00C4143F" w:rsidP="00C4143F">
      <w:pPr>
        <w:jc w:val="center"/>
        <w:rPr>
          <w:b/>
          <w:sz w:val="24"/>
          <w:szCs w:val="24"/>
          <w:u w:val="single"/>
        </w:rPr>
      </w:pPr>
      <w:r w:rsidRPr="002566BB">
        <w:rPr>
          <w:b/>
          <w:sz w:val="24"/>
          <w:szCs w:val="24"/>
          <w:u w:val="single"/>
        </w:rPr>
        <w:t xml:space="preserve">SKRUNDAS MŪZIKAS SKOLAS MĀCĪBU UN AUDZINĀŠANAS PLĀNS </w:t>
      </w:r>
    </w:p>
    <w:p w14:paraId="169D015B" w14:textId="77777777" w:rsidR="00C4143F" w:rsidRDefault="00C4143F" w:rsidP="00C4143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2023./24</w:t>
      </w:r>
      <w:r w:rsidRPr="002566BB">
        <w:rPr>
          <w:b/>
          <w:sz w:val="24"/>
          <w:szCs w:val="24"/>
          <w:u w:val="single"/>
        </w:rPr>
        <w:t>. MĀC.G.</w:t>
      </w:r>
    </w:p>
    <w:p w14:paraId="2049C43F" w14:textId="77777777" w:rsidR="00C4143F" w:rsidRDefault="00C4143F" w:rsidP="00C4143F">
      <w:pPr>
        <w:rPr>
          <w:sz w:val="24"/>
          <w:szCs w:val="24"/>
        </w:rPr>
      </w:pPr>
      <w:r w:rsidRPr="007A7C6B">
        <w:rPr>
          <w:sz w:val="24"/>
          <w:szCs w:val="24"/>
        </w:rPr>
        <w:t>Audzināšanas procesā būtiskākie izkopjamie tikumi</w:t>
      </w:r>
      <w:r>
        <w:rPr>
          <w:sz w:val="24"/>
          <w:szCs w:val="24"/>
        </w:rPr>
        <w:t>:</w:t>
      </w:r>
    </w:p>
    <w:p w14:paraId="48FA6F1A" w14:textId="77777777" w:rsidR="00C4143F" w:rsidRPr="002566BB" w:rsidRDefault="00C4143F" w:rsidP="00C4143F">
      <w:pPr>
        <w:pStyle w:val="Sarakstarindkopa"/>
        <w:numPr>
          <w:ilvl w:val="0"/>
          <w:numId w:val="1"/>
        </w:numPr>
        <w:rPr>
          <w:b/>
          <w:u w:val="single"/>
        </w:rPr>
      </w:pPr>
      <w:r w:rsidRPr="002566BB">
        <w:rPr>
          <w:b/>
          <w:u w:val="single"/>
        </w:rPr>
        <w:t>CIEŅA</w:t>
      </w:r>
    </w:p>
    <w:p w14:paraId="4A852235" w14:textId="77777777" w:rsidR="00C4143F" w:rsidRPr="002566BB" w:rsidRDefault="00C4143F" w:rsidP="00C4143F">
      <w:pPr>
        <w:pStyle w:val="Sarakstarindkopa"/>
        <w:numPr>
          <w:ilvl w:val="0"/>
          <w:numId w:val="1"/>
        </w:numPr>
        <w:rPr>
          <w:b/>
          <w:u w:val="single"/>
        </w:rPr>
      </w:pPr>
      <w:r w:rsidRPr="002566BB">
        <w:rPr>
          <w:b/>
          <w:u w:val="single"/>
        </w:rPr>
        <w:t>ATBILDĪBA</w:t>
      </w:r>
    </w:p>
    <w:p w14:paraId="707E20AB" w14:textId="77777777" w:rsidR="00C4143F" w:rsidRPr="002566BB" w:rsidRDefault="00C4143F" w:rsidP="00C4143F">
      <w:pPr>
        <w:pStyle w:val="Sarakstarindkopa"/>
        <w:numPr>
          <w:ilvl w:val="0"/>
          <w:numId w:val="1"/>
        </w:numPr>
        <w:rPr>
          <w:b/>
          <w:u w:val="single"/>
        </w:rPr>
      </w:pPr>
      <w:r w:rsidRPr="002566BB">
        <w:rPr>
          <w:b/>
          <w:u w:val="single"/>
        </w:rPr>
        <w:t>SADARBĪBA</w:t>
      </w:r>
    </w:p>
    <w:p w14:paraId="31B84306" w14:textId="77777777" w:rsidR="00C4143F" w:rsidRDefault="00C4143F" w:rsidP="00C4143F">
      <w:pPr>
        <w:jc w:val="center"/>
        <w:rPr>
          <w:b/>
          <w:u w:val="single"/>
        </w:rPr>
      </w:pPr>
    </w:p>
    <w:p w14:paraId="04EFFD3F" w14:textId="77777777" w:rsidR="00C4143F" w:rsidRDefault="00C4143F" w:rsidP="00C4143F">
      <w:pPr>
        <w:jc w:val="right"/>
        <w:rPr>
          <w:b/>
          <w:u w:val="single"/>
        </w:rPr>
      </w:pPr>
      <w:r>
        <w:rPr>
          <w:b/>
          <w:u w:val="single"/>
        </w:rPr>
        <w:t>SEPTEMBRIS</w:t>
      </w:r>
    </w:p>
    <w:p w14:paraId="05D318FB" w14:textId="77777777" w:rsidR="00C4143F" w:rsidRDefault="00C4143F" w:rsidP="00C4143F">
      <w:pPr>
        <w:pStyle w:val="Sarakstarindkopa"/>
        <w:numPr>
          <w:ilvl w:val="0"/>
          <w:numId w:val="2"/>
        </w:numPr>
      </w:pPr>
      <w:r w:rsidRPr="001B5262">
        <w:t>1.</w:t>
      </w:r>
      <w:r>
        <w:t>klases adaptācijas nedēļa</w:t>
      </w:r>
      <w:r w:rsidRPr="001B5262">
        <w:t xml:space="preserve"> 1.-9. SEPT.</w:t>
      </w:r>
    </w:p>
    <w:p w14:paraId="0E72066A" w14:textId="77777777" w:rsidR="00C4143F" w:rsidRPr="001B5262" w:rsidRDefault="00C4143F" w:rsidP="00C4143F">
      <w:pPr>
        <w:pStyle w:val="Sarakstarindkopa"/>
        <w:numPr>
          <w:ilvl w:val="0"/>
          <w:numId w:val="2"/>
        </w:numPr>
      </w:pPr>
      <w:r>
        <w:t>Audzināšanas darbs-atbildības prasmju izkopšana</w:t>
      </w:r>
    </w:p>
    <w:p w14:paraId="476CD0F2" w14:textId="77777777" w:rsidR="00C4143F" w:rsidRDefault="00C4143F" w:rsidP="00C4143F">
      <w:pPr>
        <w:pStyle w:val="Sarakstarindkopa"/>
        <w:numPr>
          <w:ilvl w:val="0"/>
          <w:numId w:val="2"/>
        </w:numPr>
      </w:pPr>
      <w:r>
        <w:t>Pārrunas par iekšējās kārtības noteikumiem</w:t>
      </w:r>
    </w:p>
    <w:p w14:paraId="3498B5D9" w14:textId="77777777" w:rsidR="00C4143F" w:rsidRPr="001B5262" w:rsidRDefault="00C4143F" w:rsidP="00C4143F">
      <w:pPr>
        <w:pStyle w:val="Sarakstarindkopa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Sadarbība ar audzēkņu vecākiem</w:t>
      </w:r>
    </w:p>
    <w:p w14:paraId="618508D1" w14:textId="77777777" w:rsidR="00C4143F" w:rsidRPr="001B5262" w:rsidRDefault="00C4143F" w:rsidP="00C4143F">
      <w:pPr>
        <w:pStyle w:val="Sarakstarindkopa"/>
      </w:pPr>
    </w:p>
    <w:tbl>
      <w:tblPr>
        <w:tblStyle w:val="Reatabula"/>
        <w:tblW w:w="9490" w:type="dxa"/>
        <w:jc w:val="center"/>
        <w:tblLook w:val="04A0" w:firstRow="1" w:lastRow="0" w:firstColumn="1" w:lastColumn="0" w:noHBand="0" w:noVBand="1"/>
      </w:tblPr>
      <w:tblGrid>
        <w:gridCol w:w="1534"/>
        <w:gridCol w:w="1441"/>
        <w:gridCol w:w="1623"/>
        <w:gridCol w:w="1452"/>
        <w:gridCol w:w="1411"/>
        <w:gridCol w:w="1069"/>
        <w:gridCol w:w="960"/>
      </w:tblGrid>
      <w:tr w:rsidR="00C4143F" w14:paraId="38DA759F" w14:textId="77777777" w:rsidTr="004B5FC4">
        <w:trPr>
          <w:trHeight w:val="1301"/>
          <w:jc w:val="center"/>
        </w:trPr>
        <w:tc>
          <w:tcPr>
            <w:tcW w:w="1534" w:type="dxa"/>
          </w:tcPr>
          <w:p w14:paraId="47B0229A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28.aug.</w:t>
            </w:r>
          </w:p>
          <w:p w14:paraId="4B2C3E45" w14:textId="77777777" w:rsidR="00C4143F" w:rsidRPr="00C4143F" w:rsidRDefault="00C4143F" w:rsidP="00E032B9">
            <w:r>
              <w:t>PEDAGOĢISKĀ SĒDE</w:t>
            </w:r>
          </w:p>
        </w:tc>
        <w:tc>
          <w:tcPr>
            <w:tcW w:w="1441" w:type="dxa"/>
          </w:tcPr>
          <w:p w14:paraId="7B5DAC1D" w14:textId="77777777" w:rsidR="00C4143F" w:rsidRPr="00C4143F" w:rsidRDefault="00C4143F" w:rsidP="00E032B9">
            <w:pPr>
              <w:jc w:val="center"/>
            </w:pPr>
            <w:r w:rsidRPr="00C4143F">
              <w:t>29.</w:t>
            </w:r>
          </w:p>
        </w:tc>
        <w:tc>
          <w:tcPr>
            <w:tcW w:w="1623" w:type="dxa"/>
          </w:tcPr>
          <w:p w14:paraId="53A0C693" w14:textId="77777777" w:rsidR="00C4143F" w:rsidRPr="00C4143F" w:rsidRDefault="00C4143F" w:rsidP="00E032B9">
            <w:pPr>
              <w:jc w:val="center"/>
            </w:pPr>
            <w:r w:rsidRPr="00C4143F">
              <w:t>30.</w:t>
            </w:r>
          </w:p>
        </w:tc>
        <w:tc>
          <w:tcPr>
            <w:tcW w:w="1452" w:type="dxa"/>
          </w:tcPr>
          <w:p w14:paraId="59EEE0EC" w14:textId="77777777" w:rsidR="00C4143F" w:rsidRPr="00C4143F" w:rsidRDefault="00C4143F" w:rsidP="00E032B9">
            <w:r w:rsidRPr="00C4143F">
              <w:t>31.</w:t>
            </w:r>
          </w:p>
          <w:p w14:paraId="3C37B0AD" w14:textId="77777777" w:rsidR="00C4143F" w:rsidRPr="00254F62" w:rsidRDefault="00C4143F" w:rsidP="00C4143F">
            <w:pPr>
              <w:rPr>
                <w:b/>
              </w:rPr>
            </w:pPr>
          </w:p>
        </w:tc>
        <w:tc>
          <w:tcPr>
            <w:tcW w:w="1411" w:type="dxa"/>
          </w:tcPr>
          <w:p w14:paraId="3F81A8C0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1</w:t>
            </w:r>
            <w:r w:rsidRPr="00354A93">
              <w:rPr>
                <w:b/>
              </w:rPr>
              <w:t>.</w:t>
            </w:r>
          </w:p>
          <w:p w14:paraId="6C33A7A9" w14:textId="77777777" w:rsidR="00C4143F" w:rsidRPr="004B5FC4" w:rsidRDefault="00C4143F" w:rsidP="00C4143F">
            <w:pPr>
              <w:rPr>
                <w:b/>
                <w:color w:val="C00000"/>
              </w:rPr>
            </w:pPr>
            <w:r w:rsidRPr="004B5FC4">
              <w:rPr>
                <w:b/>
                <w:color w:val="C00000"/>
              </w:rPr>
              <w:t>Zinību</w:t>
            </w:r>
          </w:p>
          <w:p w14:paraId="14B3FD67" w14:textId="77777777" w:rsidR="00C4143F" w:rsidRPr="004B5FC4" w:rsidRDefault="00C4143F" w:rsidP="00C4143F">
            <w:pPr>
              <w:rPr>
                <w:b/>
                <w:color w:val="C00000"/>
              </w:rPr>
            </w:pPr>
            <w:r w:rsidRPr="004B5FC4">
              <w:rPr>
                <w:b/>
                <w:color w:val="C00000"/>
              </w:rPr>
              <w:t>diena</w:t>
            </w:r>
          </w:p>
          <w:p w14:paraId="580D0766" w14:textId="77777777" w:rsidR="00C4143F" w:rsidRDefault="00C4143F" w:rsidP="00C4143F">
            <w:pPr>
              <w:rPr>
                <w:b/>
                <w:color w:val="C00000"/>
              </w:rPr>
            </w:pPr>
            <w:r w:rsidRPr="004B5FC4">
              <w:rPr>
                <w:b/>
                <w:color w:val="C00000"/>
              </w:rPr>
              <w:t>Skrundas KN</w:t>
            </w:r>
          </w:p>
          <w:p w14:paraId="06E1A9A0" w14:textId="77777777" w:rsidR="004B5FC4" w:rsidRPr="004B5FC4" w:rsidRDefault="004B5FC4" w:rsidP="00C4143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PLKST.14.00</w:t>
            </w:r>
          </w:p>
          <w:p w14:paraId="1A35233D" w14:textId="77777777" w:rsidR="00C4143F" w:rsidRPr="00354A93" w:rsidRDefault="00C4143F" w:rsidP="00E032B9"/>
        </w:tc>
        <w:tc>
          <w:tcPr>
            <w:tcW w:w="1069" w:type="dxa"/>
          </w:tcPr>
          <w:p w14:paraId="039592E9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2</w:t>
            </w:r>
            <w:r w:rsidRPr="00354A93">
              <w:rPr>
                <w:b/>
              </w:rPr>
              <w:t>.</w:t>
            </w:r>
          </w:p>
        </w:tc>
        <w:tc>
          <w:tcPr>
            <w:tcW w:w="960" w:type="dxa"/>
          </w:tcPr>
          <w:p w14:paraId="1C31AD85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C4143F" w14:paraId="5413262A" w14:textId="77777777" w:rsidTr="004B5FC4">
        <w:trPr>
          <w:trHeight w:val="1263"/>
          <w:jc w:val="center"/>
        </w:trPr>
        <w:tc>
          <w:tcPr>
            <w:tcW w:w="1534" w:type="dxa"/>
          </w:tcPr>
          <w:p w14:paraId="2FDF3858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4.</w:t>
            </w:r>
          </w:p>
          <w:p w14:paraId="21814ACF" w14:textId="77777777" w:rsidR="00C4143F" w:rsidRPr="00714186" w:rsidRDefault="00C4143F" w:rsidP="00C4143F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81F9B92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5.</w:t>
            </w:r>
          </w:p>
          <w:p w14:paraId="6FA02EF7" w14:textId="77777777" w:rsidR="00C4143F" w:rsidRDefault="00C4143F" w:rsidP="00C4143F">
            <w:r>
              <w:t>VECĀKU SAPULCE</w:t>
            </w:r>
          </w:p>
          <w:p w14:paraId="6F36AE8B" w14:textId="77777777" w:rsidR="00C4143F" w:rsidRDefault="00C4143F" w:rsidP="00C4143F">
            <w:r>
              <w:t>Plkst. 17.00</w:t>
            </w:r>
          </w:p>
          <w:p w14:paraId="1FD2EB3B" w14:textId="77777777" w:rsidR="00C4143F" w:rsidRPr="00354A93" w:rsidRDefault="00C4143F" w:rsidP="00C4143F">
            <w:pPr>
              <w:rPr>
                <w:b/>
              </w:rPr>
            </w:pPr>
          </w:p>
        </w:tc>
        <w:tc>
          <w:tcPr>
            <w:tcW w:w="1623" w:type="dxa"/>
          </w:tcPr>
          <w:p w14:paraId="7996FD16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52" w:type="dxa"/>
          </w:tcPr>
          <w:p w14:paraId="30784036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1" w:type="dxa"/>
          </w:tcPr>
          <w:p w14:paraId="10441DFA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69" w:type="dxa"/>
          </w:tcPr>
          <w:p w14:paraId="203EC8CE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60" w:type="dxa"/>
          </w:tcPr>
          <w:p w14:paraId="23AA372B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</w:tr>
      <w:tr w:rsidR="00C4143F" w14:paraId="6D585BE7" w14:textId="77777777" w:rsidTr="004B5FC4">
        <w:trPr>
          <w:trHeight w:val="1263"/>
          <w:jc w:val="center"/>
        </w:trPr>
        <w:tc>
          <w:tcPr>
            <w:tcW w:w="1534" w:type="dxa"/>
          </w:tcPr>
          <w:p w14:paraId="7DAC0646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441" w:type="dxa"/>
          </w:tcPr>
          <w:p w14:paraId="4B79B6A5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23" w:type="dxa"/>
          </w:tcPr>
          <w:p w14:paraId="1760C4AA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13.</w:t>
            </w:r>
          </w:p>
          <w:p w14:paraId="766576BC" w14:textId="77777777" w:rsidR="00C4143F" w:rsidRPr="00354A93" w:rsidRDefault="00C4143F" w:rsidP="00E032B9">
            <w:pPr>
              <w:rPr>
                <w:b/>
              </w:rPr>
            </w:pPr>
            <w:r>
              <w:t>PEDAGOĢISKĀS PADOMES SĒDE</w:t>
            </w:r>
          </w:p>
        </w:tc>
        <w:tc>
          <w:tcPr>
            <w:tcW w:w="1452" w:type="dxa"/>
          </w:tcPr>
          <w:p w14:paraId="2D89075B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411" w:type="dxa"/>
          </w:tcPr>
          <w:p w14:paraId="7CEBE7AD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069" w:type="dxa"/>
          </w:tcPr>
          <w:p w14:paraId="0123CBD7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960" w:type="dxa"/>
          </w:tcPr>
          <w:p w14:paraId="554FB179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</w:tr>
      <w:tr w:rsidR="00C4143F" w14:paraId="00A61983" w14:textId="77777777" w:rsidTr="004B5FC4">
        <w:trPr>
          <w:trHeight w:val="1267"/>
          <w:jc w:val="center"/>
        </w:trPr>
        <w:tc>
          <w:tcPr>
            <w:tcW w:w="1534" w:type="dxa"/>
          </w:tcPr>
          <w:p w14:paraId="71CA9644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441" w:type="dxa"/>
          </w:tcPr>
          <w:p w14:paraId="03F39788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623" w:type="dxa"/>
          </w:tcPr>
          <w:p w14:paraId="3308F461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452" w:type="dxa"/>
          </w:tcPr>
          <w:p w14:paraId="7993FB03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411" w:type="dxa"/>
          </w:tcPr>
          <w:p w14:paraId="3D1190C2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069" w:type="dxa"/>
          </w:tcPr>
          <w:p w14:paraId="65EB4741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960" w:type="dxa"/>
          </w:tcPr>
          <w:p w14:paraId="0E196E38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</w:tr>
      <w:tr w:rsidR="00C4143F" w14:paraId="5CAB4775" w14:textId="77777777" w:rsidTr="004B5FC4">
        <w:trPr>
          <w:trHeight w:val="1271"/>
          <w:jc w:val="center"/>
        </w:trPr>
        <w:tc>
          <w:tcPr>
            <w:tcW w:w="1534" w:type="dxa"/>
          </w:tcPr>
          <w:p w14:paraId="7F2D6EC8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441" w:type="dxa"/>
          </w:tcPr>
          <w:p w14:paraId="0CFFF7B4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623" w:type="dxa"/>
          </w:tcPr>
          <w:p w14:paraId="52CE7BF2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452" w:type="dxa"/>
          </w:tcPr>
          <w:p w14:paraId="5675DEA9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411" w:type="dxa"/>
          </w:tcPr>
          <w:p w14:paraId="31900A5D" w14:textId="77777777" w:rsidR="00C4143F" w:rsidRPr="003748DD" w:rsidRDefault="00C4143F" w:rsidP="00E032B9">
            <w:pPr>
              <w:rPr>
                <w:b/>
                <w:color w:val="8064A2" w:themeColor="accent4"/>
              </w:rPr>
            </w:pPr>
            <w:r w:rsidRPr="003748DD">
              <w:rPr>
                <w:b/>
                <w:color w:val="8064A2" w:themeColor="accent4"/>
              </w:rPr>
              <w:t>29.</w:t>
            </w:r>
          </w:p>
          <w:p w14:paraId="047AC897" w14:textId="77777777" w:rsidR="003748DD" w:rsidRPr="003748DD" w:rsidRDefault="003748DD" w:rsidP="00E032B9">
            <w:pPr>
              <w:rPr>
                <w:b/>
                <w:color w:val="8064A2" w:themeColor="accent4"/>
              </w:rPr>
            </w:pPr>
            <w:r w:rsidRPr="003748DD">
              <w:rPr>
                <w:b/>
                <w:color w:val="8064A2" w:themeColor="accent4"/>
              </w:rPr>
              <w:t>Dzīves balanss</w:t>
            </w:r>
          </w:p>
          <w:p w14:paraId="02EBDAE1" w14:textId="13436906" w:rsidR="003748DD" w:rsidRPr="00354A93" w:rsidRDefault="003748DD" w:rsidP="00E032B9">
            <w:pPr>
              <w:rPr>
                <w:b/>
              </w:rPr>
            </w:pPr>
            <w:r w:rsidRPr="003748DD">
              <w:rPr>
                <w:b/>
                <w:color w:val="8064A2" w:themeColor="accent4"/>
              </w:rPr>
              <w:t>10.30-16.30</w:t>
            </w:r>
          </w:p>
        </w:tc>
        <w:tc>
          <w:tcPr>
            <w:tcW w:w="1069" w:type="dxa"/>
          </w:tcPr>
          <w:p w14:paraId="2D38A947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960" w:type="dxa"/>
          </w:tcPr>
          <w:p w14:paraId="71C2E3D5" w14:textId="77777777" w:rsidR="00C4143F" w:rsidRDefault="00C4143F" w:rsidP="00E032B9">
            <w:pPr>
              <w:jc w:val="center"/>
              <w:rPr>
                <w:b/>
                <w:u w:val="single"/>
              </w:rPr>
            </w:pPr>
          </w:p>
        </w:tc>
      </w:tr>
    </w:tbl>
    <w:p w14:paraId="31E12EB1" w14:textId="77777777" w:rsidR="00C4143F" w:rsidRDefault="00C4143F" w:rsidP="00C4143F">
      <w:pPr>
        <w:jc w:val="center"/>
        <w:rPr>
          <w:b/>
          <w:u w:val="single"/>
        </w:rPr>
      </w:pPr>
    </w:p>
    <w:p w14:paraId="26C91851" w14:textId="77777777" w:rsidR="00C4143F" w:rsidRDefault="00C4143F" w:rsidP="00C4143F">
      <w:pPr>
        <w:jc w:val="center"/>
        <w:rPr>
          <w:b/>
          <w:u w:val="single"/>
        </w:rPr>
      </w:pPr>
    </w:p>
    <w:p w14:paraId="0BB69101" w14:textId="77777777" w:rsidR="00C4143F" w:rsidRDefault="00C4143F" w:rsidP="00C4143F">
      <w:pPr>
        <w:rPr>
          <w:b/>
          <w:u w:val="single"/>
        </w:rPr>
      </w:pPr>
    </w:p>
    <w:p w14:paraId="75E581F7" w14:textId="77777777" w:rsidR="00C4143F" w:rsidRDefault="00C4143F" w:rsidP="00C4143F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OKTOBRIS</w:t>
      </w:r>
    </w:p>
    <w:p w14:paraId="00B7E030" w14:textId="77777777" w:rsidR="00C4143F" w:rsidRPr="00C4143F" w:rsidRDefault="00C4143F" w:rsidP="00C4143F">
      <w:pPr>
        <w:pStyle w:val="Sarakstarindkopa"/>
        <w:numPr>
          <w:ilvl w:val="0"/>
          <w:numId w:val="3"/>
        </w:numPr>
        <w:rPr>
          <w:b/>
        </w:rPr>
      </w:pPr>
      <w:r w:rsidRPr="00C4143F">
        <w:rPr>
          <w:b/>
          <w:u w:val="single"/>
        </w:rPr>
        <w:t>CIEŅA-</w:t>
      </w:r>
      <w:r w:rsidRPr="00C4143F">
        <w:t xml:space="preserve"> Attieksme un </w:t>
      </w:r>
      <w:hyperlink r:id="rId5" w:tooltip="izturēšanās" w:history="1">
        <w:r w:rsidRPr="00C4143F">
          <w:rPr>
            <w:rStyle w:val="Hipersaite"/>
            <w:color w:val="auto"/>
            <w:u w:val="none"/>
          </w:rPr>
          <w:t>izturēšanās</w:t>
        </w:r>
      </w:hyperlink>
      <w:r w:rsidRPr="00C4143F">
        <w:t>, </w:t>
      </w:r>
      <w:hyperlink r:id="rId6" w:tooltip="kurā" w:history="1">
        <w:r w:rsidRPr="00C4143F">
          <w:rPr>
            <w:rStyle w:val="Hipersaite"/>
            <w:color w:val="auto"/>
            <w:u w:val="none"/>
          </w:rPr>
          <w:t>kurā</w:t>
        </w:r>
      </w:hyperlink>
      <w:r w:rsidRPr="00C4143F">
        <w:t> izpaužas spēju, zināšanu, vērtības atzīšana, arī </w:t>
      </w:r>
      <w:hyperlink r:id="rId7" w:tooltip="bijība" w:history="1">
        <w:r w:rsidRPr="00C4143F">
          <w:rPr>
            <w:rStyle w:val="Hipersaite"/>
            <w:color w:val="auto"/>
            <w:u w:val="none"/>
          </w:rPr>
          <w:t>bijība</w:t>
        </w:r>
      </w:hyperlink>
      <w:r w:rsidRPr="00C4143F">
        <w:t xml:space="preserve">. </w:t>
      </w:r>
      <w:hyperlink r:id="rId8" w:tooltip="izturēties" w:history="1">
        <w:r w:rsidRPr="00C4143F">
          <w:rPr>
            <w:rStyle w:val="Hipersaite"/>
            <w:iCs/>
            <w:color w:val="auto"/>
            <w:u w:val="none"/>
          </w:rPr>
          <w:t>Izturēties</w:t>
        </w:r>
      </w:hyperlink>
      <w:r w:rsidRPr="00C4143F">
        <w:rPr>
          <w:iCs/>
        </w:rPr>
        <w:t> ar cieņu </w:t>
      </w:r>
      <w:hyperlink r:id="rId9" w:tooltip="pret" w:history="1">
        <w:r w:rsidRPr="00C4143F">
          <w:rPr>
            <w:rStyle w:val="Hipersaite"/>
            <w:iCs/>
            <w:color w:val="auto"/>
            <w:u w:val="none"/>
          </w:rPr>
          <w:t>pret</w:t>
        </w:r>
      </w:hyperlink>
      <w:r w:rsidRPr="00C4143F">
        <w:rPr>
          <w:iCs/>
        </w:rPr>
        <w:t> kādu.</w:t>
      </w:r>
      <w:r w:rsidRPr="00C4143F">
        <w:t xml:space="preserve"> Cilvēka morālā </w:t>
      </w:r>
      <w:hyperlink r:id="rId10" w:tooltip="vērtība" w:history="1">
        <w:r w:rsidRPr="00C4143F">
          <w:rPr>
            <w:rStyle w:val="Hipersaite"/>
            <w:color w:val="auto"/>
            <w:u w:val="none"/>
          </w:rPr>
          <w:t>vērtība</w:t>
        </w:r>
      </w:hyperlink>
      <w:r w:rsidRPr="00C4143F">
        <w:t>, morālā </w:t>
      </w:r>
      <w:hyperlink r:id="rId11" w:tooltip="stāja" w:history="1">
        <w:r w:rsidRPr="00C4143F">
          <w:rPr>
            <w:rStyle w:val="Hipersaite"/>
            <w:color w:val="auto"/>
            <w:u w:val="none"/>
          </w:rPr>
          <w:t>stāja</w:t>
        </w:r>
      </w:hyperlink>
      <w:r w:rsidRPr="00C4143F">
        <w:t>, arī </w:t>
      </w:r>
      <w:hyperlink r:id="rId12" w:tooltip="gods" w:history="1">
        <w:r w:rsidRPr="00C4143F">
          <w:rPr>
            <w:rStyle w:val="Hipersaite"/>
            <w:color w:val="auto"/>
            <w:u w:val="none"/>
          </w:rPr>
          <w:t>gods</w:t>
        </w:r>
      </w:hyperlink>
    </w:p>
    <w:p w14:paraId="292043DE" w14:textId="77777777" w:rsidR="00C4143F" w:rsidRPr="001B5262" w:rsidRDefault="00C4143F" w:rsidP="00C4143F">
      <w:pPr>
        <w:pStyle w:val="Sarakstarindkopa"/>
        <w:numPr>
          <w:ilvl w:val="0"/>
          <w:numId w:val="3"/>
        </w:numPr>
      </w:pPr>
      <w:r w:rsidRPr="001B5262">
        <w:t>Uzstāšanās kultūra</w:t>
      </w:r>
    </w:p>
    <w:p w14:paraId="55D8587E" w14:textId="77777777" w:rsidR="00C4143F" w:rsidRDefault="00C4143F" w:rsidP="00C4143F">
      <w:pPr>
        <w:pStyle w:val="Sarakstarindkopa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Uzvedības normu ievērošana</w:t>
      </w:r>
    </w:p>
    <w:p w14:paraId="67C7ABA1" w14:textId="77777777" w:rsidR="00C4143F" w:rsidRPr="001B5262" w:rsidRDefault="00C4143F" w:rsidP="00C4143F">
      <w:pPr>
        <w:pStyle w:val="Sarakstarindkopa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Sadarbība ar audzēkņu vecākiem</w:t>
      </w:r>
    </w:p>
    <w:p w14:paraId="72103D84" w14:textId="77777777" w:rsidR="00C4143F" w:rsidRDefault="00C4143F" w:rsidP="001E20FE">
      <w:pPr>
        <w:rPr>
          <w:b/>
          <w:u w:val="single"/>
        </w:rPr>
      </w:pPr>
    </w:p>
    <w:tbl>
      <w:tblPr>
        <w:tblStyle w:val="Reatabula"/>
        <w:tblW w:w="9616" w:type="dxa"/>
        <w:jc w:val="center"/>
        <w:tblLook w:val="04A0" w:firstRow="1" w:lastRow="0" w:firstColumn="1" w:lastColumn="0" w:noHBand="0" w:noVBand="1"/>
      </w:tblPr>
      <w:tblGrid>
        <w:gridCol w:w="1571"/>
        <w:gridCol w:w="1499"/>
        <w:gridCol w:w="1499"/>
        <w:gridCol w:w="1535"/>
        <w:gridCol w:w="1499"/>
        <w:gridCol w:w="1046"/>
        <w:gridCol w:w="967"/>
      </w:tblGrid>
      <w:tr w:rsidR="00C4143F" w14:paraId="2677C965" w14:textId="77777777" w:rsidTr="00E032B9">
        <w:trPr>
          <w:trHeight w:val="1301"/>
          <w:jc w:val="center"/>
        </w:trPr>
        <w:tc>
          <w:tcPr>
            <w:tcW w:w="1571" w:type="dxa"/>
          </w:tcPr>
          <w:p w14:paraId="7414DEB8" w14:textId="77777777" w:rsidR="00C4143F" w:rsidRPr="00354A93" w:rsidRDefault="00C4143F" w:rsidP="00E032B9">
            <w:pPr>
              <w:rPr>
                <w:b/>
              </w:rPr>
            </w:pPr>
          </w:p>
        </w:tc>
        <w:tc>
          <w:tcPr>
            <w:tcW w:w="1338" w:type="dxa"/>
          </w:tcPr>
          <w:p w14:paraId="5FB13D17" w14:textId="77777777" w:rsidR="00C4143F" w:rsidRDefault="00C4143F" w:rsidP="00E032B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68" w:type="dxa"/>
          </w:tcPr>
          <w:p w14:paraId="2D818C20" w14:textId="77777777" w:rsidR="00C4143F" w:rsidRDefault="00C4143F" w:rsidP="00E032B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5" w:type="dxa"/>
          </w:tcPr>
          <w:p w14:paraId="5DE96943" w14:textId="77777777" w:rsidR="00C4143F" w:rsidRDefault="00C4143F" w:rsidP="00E032B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4" w:type="dxa"/>
          </w:tcPr>
          <w:p w14:paraId="5E780DAC" w14:textId="77777777" w:rsidR="00C4143F" w:rsidRDefault="00C4143F" w:rsidP="00E032B9">
            <w:pPr>
              <w:rPr>
                <w:b/>
              </w:rPr>
            </w:pPr>
          </w:p>
          <w:p w14:paraId="3EB173A0" w14:textId="77777777" w:rsidR="00C4143F" w:rsidRPr="00354A93" w:rsidRDefault="00C4143F" w:rsidP="00E032B9"/>
        </w:tc>
        <w:tc>
          <w:tcPr>
            <w:tcW w:w="1276" w:type="dxa"/>
          </w:tcPr>
          <w:p w14:paraId="38AD896E" w14:textId="77777777" w:rsidR="00C4143F" w:rsidRPr="00354A93" w:rsidRDefault="00C4143F" w:rsidP="00E032B9">
            <w:pPr>
              <w:rPr>
                <w:b/>
              </w:rPr>
            </w:pPr>
          </w:p>
        </w:tc>
        <w:tc>
          <w:tcPr>
            <w:tcW w:w="1164" w:type="dxa"/>
          </w:tcPr>
          <w:p w14:paraId="747E25A9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C4143F" w14:paraId="7D1495A4" w14:textId="77777777" w:rsidTr="00E032B9">
        <w:trPr>
          <w:trHeight w:val="1263"/>
          <w:jc w:val="center"/>
        </w:trPr>
        <w:tc>
          <w:tcPr>
            <w:tcW w:w="1571" w:type="dxa"/>
          </w:tcPr>
          <w:p w14:paraId="5C75EB0D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32C736E1" w14:textId="71586E8D" w:rsidR="004B5FC4" w:rsidRDefault="004B5FC4" w:rsidP="00E032B9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STU</w:t>
            </w:r>
            <w:r w:rsidR="003748DD">
              <w:rPr>
                <w:b/>
                <w:color w:val="1F497D" w:themeColor="text2"/>
              </w:rPr>
              <w:t>N</w:t>
            </w:r>
            <w:r>
              <w:rPr>
                <w:b/>
                <w:color w:val="1F497D" w:themeColor="text2"/>
              </w:rPr>
              <w:t xml:space="preserve">DU </w:t>
            </w:r>
          </w:p>
          <w:p w14:paraId="1F911175" w14:textId="77777777" w:rsidR="004B5FC4" w:rsidRDefault="004B5FC4" w:rsidP="00E032B9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VĒROŠANA</w:t>
            </w:r>
          </w:p>
          <w:p w14:paraId="1B57866E" w14:textId="77777777" w:rsidR="004B5FC4" w:rsidRPr="004B5FC4" w:rsidRDefault="004B5FC4" w:rsidP="00E032B9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2.okt.-4.dec.</w:t>
            </w:r>
          </w:p>
        </w:tc>
        <w:tc>
          <w:tcPr>
            <w:tcW w:w="1338" w:type="dxa"/>
          </w:tcPr>
          <w:p w14:paraId="07CCE409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68" w:type="dxa"/>
          </w:tcPr>
          <w:p w14:paraId="5A54D7FA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35" w:type="dxa"/>
          </w:tcPr>
          <w:p w14:paraId="03EE8032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64" w:type="dxa"/>
          </w:tcPr>
          <w:p w14:paraId="6FB8A0A1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76" w:type="dxa"/>
          </w:tcPr>
          <w:p w14:paraId="18F72F9C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64" w:type="dxa"/>
          </w:tcPr>
          <w:p w14:paraId="5DEA3588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</w:tr>
      <w:tr w:rsidR="00C4143F" w14:paraId="337D07C6" w14:textId="77777777" w:rsidTr="00E032B9">
        <w:trPr>
          <w:trHeight w:val="1263"/>
          <w:jc w:val="center"/>
        </w:trPr>
        <w:tc>
          <w:tcPr>
            <w:tcW w:w="1571" w:type="dxa"/>
          </w:tcPr>
          <w:p w14:paraId="19BDC2B8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338" w:type="dxa"/>
          </w:tcPr>
          <w:p w14:paraId="1FE3D65A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268" w:type="dxa"/>
          </w:tcPr>
          <w:p w14:paraId="01F0B659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11.</w:t>
            </w:r>
          </w:p>
          <w:p w14:paraId="02A2F571" w14:textId="2E7D83DC" w:rsidR="00DE543A" w:rsidRPr="00354A93" w:rsidRDefault="00DE543A" w:rsidP="00E032B9">
            <w:pPr>
              <w:rPr>
                <w:b/>
              </w:rPr>
            </w:pPr>
            <w:proofErr w:type="spellStart"/>
            <w:r>
              <w:rPr>
                <w:b/>
              </w:rPr>
              <w:t>I.Urbānes</w:t>
            </w:r>
            <w:proofErr w:type="spellEnd"/>
            <w:r>
              <w:rPr>
                <w:b/>
              </w:rPr>
              <w:t xml:space="preserve"> meistarklase Flautas spēlē</w:t>
            </w:r>
          </w:p>
        </w:tc>
        <w:tc>
          <w:tcPr>
            <w:tcW w:w="1535" w:type="dxa"/>
          </w:tcPr>
          <w:p w14:paraId="40AEB31D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464" w:type="dxa"/>
          </w:tcPr>
          <w:p w14:paraId="091A28D2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276" w:type="dxa"/>
          </w:tcPr>
          <w:p w14:paraId="4B9CBD21" w14:textId="77777777" w:rsidR="00C4143F" w:rsidRPr="00C4143F" w:rsidRDefault="00C4143F" w:rsidP="00E032B9">
            <w:pPr>
              <w:rPr>
                <w:b/>
              </w:rPr>
            </w:pPr>
            <w:r w:rsidRPr="00C4143F">
              <w:rPr>
                <w:b/>
              </w:rPr>
              <w:t>14.</w:t>
            </w:r>
          </w:p>
          <w:p w14:paraId="571087B5" w14:textId="77777777" w:rsidR="00C4143F" w:rsidRPr="00354A93" w:rsidRDefault="00C4143F" w:rsidP="00E032B9">
            <w:pPr>
              <w:rPr>
                <w:b/>
              </w:rPr>
            </w:pPr>
          </w:p>
        </w:tc>
        <w:tc>
          <w:tcPr>
            <w:tcW w:w="1164" w:type="dxa"/>
          </w:tcPr>
          <w:p w14:paraId="30331A19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</w:tr>
      <w:tr w:rsidR="00C4143F" w14:paraId="033B1796" w14:textId="77777777" w:rsidTr="00E032B9">
        <w:trPr>
          <w:trHeight w:val="1267"/>
          <w:jc w:val="center"/>
        </w:trPr>
        <w:tc>
          <w:tcPr>
            <w:tcW w:w="1571" w:type="dxa"/>
          </w:tcPr>
          <w:p w14:paraId="5EA016D6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16.</w:t>
            </w:r>
          </w:p>
          <w:p w14:paraId="3E98FCC3" w14:textId="77777777" w:rsidR="00C4143F" w:rsidRPr="00354A93" w:rsidRDefault="00C4143F" w:rsidP="00E032B9">
            <w:pPr>
              <w:rPr>
                <w:b/>
              </w:rPr>
            </w:pPr>
            <w:r>
              <w:t>TEHNISKĀ IESKAITE PŪŠAMO INSTRUMNETU SPĒLĒ</w:t>
            </w:r>
          </w:p>
        </w:tc>
        <w:tc>
          <w:tcPr>
            <w:tcW w:w="1338" w:type="dxa"/>
          </w:tcPr>
          <w:p w14:paraId="0E25A9B2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17.</w:t>
            </w:r>
          </w:p>
          <w:p w14:paraId="55EBD7DF" w14:textId="77777777" w:rsidR="00C4143F" w:rsidRPr="0098496B" w:rsidRDefault="00C4143F" w:rsidP="00E032B9">
            <w:pPr>
              <w:rPr>
                <w:color w:val="00B050"/>
              </w:rPr>
            </w:pPr>
            <w:r w:rsidRPr="0098496B">
              <w:rPr>
                <w:color w:val="00B050"/>
              </w:rPr>
              <w:t>Komandējums</w:t>
            </w:r>
          </w:p>
          <w:p w14:paraId="53C5676B" w14:textId="77777777" w:rsidR="00C4143F" w:rsidRPr="00C4143F" w:rsidRDefault="00C4143F" w:rsidP="00E032B9">
            <w:pPr>
              <w:rPr>
                <w:b/>
                <w:color w:val="00B050"/>
              </w:rPr>
            </w:pPr>
            <w:r w:rsidRPr="0098496B">
              <w:rPr>
                <w:color w:val="00B050"/>
              </w:rPr>
              <w:t>direktorei</w:t>
            </w:r>
          </w:p>
        </w:tc>
        <w:tc>
          <w:tcPr>
            <w:tcW w:w="1268" w:type="dxa"/>
          </w:tcPr>
          <w:p w14:paraId="571D52CE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18.</w:t>
            </w:r>
          </w:p>
          <w:p w14:paraId="1AFE87FF" w14:textId="77777777" w:rsidR="0098496B" w:rsidRPr="0098496B" w:rsidRDefault="0098496B" w:rsidP="0098496B">
            <w:pPr>
              <w:rPr>
                <w:color w:val="00B050"/>
              </w:rPr>
            </w:pPr>
            <w:r w:rsidRPr="0098496B">
              <w:rPr>
                <w:color w:val="00B050"/>
              </w:rPr>
              <w:t>Komandējums</w:t>
            </w:r>
          </w:p>
          <w:p w14:paraId="1551C51D" w14:textId="0F7D2453" w:rsidR="0098496B" w:rsidRDefault="00D2187F" w:rsidP="0098496B">
            <w:pPr>
              <w:rPr>
                <w:color w:val="00B050"/>
              </w:rPr>
            </w:pPr>
            <w:r w:rsidRPr="0098496B">
              <w:rPr>
                <w:color w:val="00B050"/>
              </w:rPr>
              <w:t>D</w:t>
            </w:r>
            <w:r w:rsidR="0098496B" w:rsidRPr="0098496B">
              <w:rPr>
                <w:color w:val="00B050"/>
              </w:rPr>
              <w:t>irektorei</w:t>
            </w:r>
          </w:p>
          <w:p w14:paraId="31B40F57" w14:textId="652BE81C" w:rsidR="00D2187F" w:rsidRPr="00D2187F" w:rsidRDefault="00D2187F" w:rsidP="0098496B">
            <w:pPr>
              <w:rPr>
                <w:b/>
              </w:rPr>
            </w:pPr>
            <w:r w:rsidRPr="00D2187F">
              <w:rPr>
                <w:b/>
              </w:rPr>
              <w:t>Kursi Flautas spēlē</w:t>
            </w:r>
          </w:p>
        </w:tc>
        <w:tc>
          <w:tcPr>
            <w:tcW w:w="1535" w:type="dxa"/>
          </w:tcPr>
          <w:p w14:paraId="63BD3DF1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19.</w:t>
            </w:r>
          </w:p>
          <w:p w14:paraId="6DFE2F5F" w14:textId="77777777" w:rsidR="00C4143F" w:rsidRDefault="00C4143F" w:rsidP="00E032B9">
            <w:r>
              <w:t>TEHNISKĀ IESKAITE KLAVIERSPĒLE.</w:t>
            </w:r>
          </w:p>
          <w:p w14:paraId="4B6C5422" w14:textId="77777777" w:rsidR="00C4143F" w:rsidRDefault="0098496B" w:rsidP="00E032B9">
            <w:r>
              <w:t>TEHNISKĀ IESKAITE VIJOĻSPĒLĒ.</w:t>
            </w:r>
          </w:p>
          <w:p w14:paraId="15E489AD" w14:textId="77777777" w:rsidR="0098496B" w:rsidRPr="0098496B" w:rsidRDefault="0098496B" w:rsidP="0098496B">
            <w:pPr>
              <w:rPr>
                <w:color w:val="00B050"/>
              </w:rPr>
            </w:pPr>
            <w:r w:rsidRPr="0098496B">
              <w:rPr>
                <w:color w:val="00B050"/>
              </w:rPr>
              <w:t>Komandējums</w:t>
            </w:r>
          </w:p>
          <w:p w14:paraId="7B8265D8" w14:textId="77777777" w:rsidR="0098496B" w:rsidRPr="0098496B" w:rsidRDefault="0098496B" w:rsidP="0098496B">
            <w:r w:rsidRPr="0098496B">
              <w:rPr>
                <w:color w:val="00B050"/>
              </w:rPr>
              <w:t>direktorei</w:t>
            </w:r>
          </w:p>
        </w:tc>
        <w:tc>
          <w:tcPr>
            <w:tcW w:w="1464" w:type="dxa"/>
          </w:tcPr>
          <w:p w14:paraId="548A11EB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20.</w:t>
            </w:r>
          </w:p>
          <w:p w14:paraId="4FDE475A" w14:textId="77777777" w:rsidR="00C4143F" w:rsidRDefault="00C4143F" w:rsidP="00E032B9">
            <w:r>
              <w:t>TEHNISKĀ IESKAITE ĢITĀRAS SPĒLE</w:t>
            </w:r>
            <w:r w:rsidR="0098496B">
              <w:t>.</w:t>
            </w:r>
          </w:p>
          <w:p w14:paraId="1D641F84" w14:textId="77777777" w:rsidR="0098496B" w:rsidRPr="0098496B" w:rsidRDefault="0098496B" w:rsidP="0098496B">
            <w:pPr>
              <w:rPr>
                <w:color w:val="00B050"/>
              </w:rPr>
            </w:pPr>
            <w:r w:rsidRPr="0098496B">
              <w:rPr>
                <w:color w:val="00B050"/>
              </w:rPr>
              <w:t>Komandējums</w:t>
            </w:r>
          </w:p>
          <w:p w14:paraId="2519B9EF" w14:textId="77777777" w:rsidR="0098496B" w:rsidRPr="00354A93" w:rsidRDefault="0098496B" w:rsidP="0098496B">
            <w:pPr>
              <w:rPr>
                <w:b/>
              </w:rPr>
            </w:pPr>
            <w:r w:rsidRPr="0098496B">
              <w:rPr>
                <w:color w:val="00B050"/>
              </w:rPr>
              <w:t>direktorei</w:t>
            </w:r>
          </w:p>
        </w:tc>
        <w:tc>
          <w:tcPr>
            <w:tcW w:w="1276" w:type="dxa"/>
          </w:tcPr>
          <w:p w14:paraId="66FEDB64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164" w:type="dxa"/>
          </w:tcPr>
          <w:p w14:paraId="5A3375CD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</w:tr>
      <w:tr w:rsidR="00C4143F" w14:paraId="7F9FDF8C" w14:textId="77777777" w:rsidTr="00E032B9">
        <w:trPr>
          <w:trHeight w:val="1271"/>
          <w:jc w:val="center"/>
        </w:trPr>
        <w:tc>
          <w:tcPr>
            <w:tcW w:w="1571" w:type="dxa"/>
          </w:tcPr>
          <w:p w14:paraId="0D048E5E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23.</w:t>
            </w:r>
          </w:p>
          <w:p w14:paraId="02D65A76" w14:textId="77777777" w:rsidR="00C4143F" w:rsidRPr="001B3CAE" w:rsidRDefault="00C4143F" w:rsidP="00E032B9">
            <w:pPr>
              <w:rPr>
                <w:b/>
                <w:color w:val="C00000"/>
              </w:rPr>
            </w:pPr>
            <w:r w:rsidRPr="001B3CAE">
              <w:rPr>
                <w:b/>
                <w:color w:val="C00000"/>
              </w:rPr>
              <w:t>SKOLĒNU</w:t>
            </w:r>
          </w:p>
          <w:p w14:paraId="74A25307" w14:textId="77777777" w:rsidR="00C4143F" w:rsidRDefault="00C4143F" w:rsidP="00E032B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BRĪVLAIKS</w:t>
            </w:r>
          </w:p>
          <w:p w14:paraId="74590EB6" w14:textId="04C8E1AB" w:rsidR="00D2187F" w:rsidRPr="00D2187F" w:rsidRDefault="00D2187F" w:rsidP="00E032B9">
            <w:pPr>
              <w:rPr>
                <w:b/>
              </w:rPr>
            </w:pPr>
            <w:r>
              <w:rPr>
                <w:b/>
              </w:rPr>
              <w:t>Kursi Mūzikas teorijā</w:t>
            </w:r>
          </w:p>
        </w:tc>
        <w:tc>
          <w:tcPr>
            <w:tcW w:w="1338" w:type="dxa"/>
          </w:tcPr>
          <w:p w14:paraId="1796535D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24.</w:t>
            </w:r>
          </w:p>
          <w:p w14:paraId="7D08C204" w14:textId="77777777" w:rsidR="00C4143F" w:rsidRPr="001B3CAE" w:rsidRDefault="00C4143F" w:rsidP="00E032B9">
            <w:pPr>
              <w:rPr>
                <w:b/>
                <w:color w:val="C00000"/>
              </w:rPr>
            </w:pPr>
            <w:r w:rsidRPr="001B3CAE">
              <w:rPr>
                <w:b/>
                <w:color w:val="C00000"/>
              </w:rPr>
              <w:t>SKOLĒNU</w:t>
            </w:r>
          </w:p>
          <w:p w14:paraId="54080C3D" w14:textId="77777777" w:rsidR="00C4143F" w:rsidRDefault="00C4143F" w:rsidP="00E032B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BRĪVLAIKS</w:t>
            </w:r>
          </w:p>
          <w:p w14:paraId="53CA5281" w14:textId="77777777" w:rsidR="00C4143F" w:rsidRPr="00714186" w:rsidRDefault="00C4143F" w:rsidP="00E032B9"/>
        </w:tc>
        <w:tc>
          <w:tcPr>
            <w:tcW w:w="1268" w:type="dxa"/>
          </w:tcPr>
          <w:p w14:paraId="13CC109C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25.</w:t>
            </w:r>
          </w:p>
          <w:p w14:paraId="16A5D9CF" w14:textId="77777777" w:rsidR="00C4143F" w:rsidRPr="001B3CAE" w:rsidRDefault="00C4143F" w:rsidP="00E032B9">
            <w:pPr>
              <w:rPr>
                <w:b/>
                <w:color w:val="C00000"/>
              </w:rPr>
            </w:pPr>
            <w:r w:rsidRPr="001B3CAE">
              <w:rPr>
                <w:b/>
                <w:color w:val="C00000"/>
              </w:rPr>
              <w:t>SKOLĒNU</w:t>
            </w:r>
          </w:p>
          <w:p w14:paraId="73A1A952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  <w:color w:val="C00000"/>
              </w:rPr>
              <w:t>BRĪVLAIKS</w:t>
            </w:r>
          </w:p>
        </w:tc>
        <w:tc>
          <w:tcPr>
            <w:tcW w:w="1535" w:type="dxa"/>
          </w:tcPr>
          <w:p w14:paraId="1BE9A7CD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26.</w:t>
            </w:r>
          </w:p>
          <w:p w14:paraId="6DD7246F" w14:textId="77777777" w:rsidR="00C4143F" w:rsidRPr="001B3CAE" w:rsidRDefault="00C4143F" w:rsidP="00E032B9">
            <w:pPr>
              <w:rPr>
                <w:b/>
                <w:color w:val="C00000"/>
              </w:rPr>
            </w:pPr>
            <w:r w:rsidRPr="001B3CAE">
              <w:rPr>
                <w:b/>
                <w:color w:val="C00000"/>
              </w:rPr>
              <w:t>SKOLĒNU</w:t>
            </w:r>
          </w:p>
          <w:p w14:paraId="719DA2AB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  <w:color w:val="C00000"/>
              </w:rPr>
              <w:t>BRĪVLAIKS</w:t>
            </w:r>
          </w:p>
        </w:tc>
        <w:tc>
          <w:tcPr>
            <w:tcW w:w="1464" w:type="dxa"/>
          </w:tcPr>
          <w:p w14:paraId="47766D23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27.</w:t>
            </w:r>
          </w:p>
          <w:p w14:paraId="2545AAAA" w14:textId="77777777" w:rsidR="00C4143F" w:rsidRPr="001B3CAE" w:rsidRDefault="00C4143F" w:rsidP="00E032B9">
            <w:pPr>
              <w:rPr>
                <w:b/>
                <w:color w:val="C00000"/>
              </w:rPr>
            </w:pPr>
            <w:r w:rsidRPr="001B3CAE">
              <w:rPr>
                <w:b/>
                <w:color w:val="C00000"/>
              </w:rPr>
              <w:t>SKOLĒNU</w:t>
            </w:r>
          </w:p>
          <w:p w14:paraId="7CB0F227" w14:textId="77777777" w:rsidR="00C4143F" w:rsidRPr="001B3CAE" w:rsidRDefault="00C4143F" w:rsidP="00E032B9">
            <w:r>
              <w:rPr>
                <w:b/>
                <w:color w:val="C00000"/>
              </w:rPr>
              <w:t>BRĪVLAIKS</w:t>
            </w:r>
          </w:p>
        </w:tc>
        <w:tc>
          <w:tcPr>
            <w:tcW w:w="1276" w:type="dxa"/>
          </w:tcPr>
          <w:p w14:paraId="2B46BD6D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164" w:type="dxa"/>
          </w:tcPr>
          <w:p w14:paraId="53DDD0CB" w14:textId="77777777" w:rsidR="00C4143F" w:rsidRPr="00254F62" w:rsidRDefault="00C4143F" w:rsidP="00E032B9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C4143F" w14:paraId="24B617C6" w14:textId="77777777" w:rsidTr="00E032B9">
        <w:trPr>
          <w:trHeight w:val="1271"/>
          <w:jc w:val="center"/>
        </w:trPr>
        <w:tc>
          <w:tcPr>
            <w:tcW w:w="1571" w:type="dxa"/>
          </w:tcPr>
          <w:p w14:paraId="334FFBF7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30.</w:t>
            </w:r>
          </w:p>
          <w:p w14:paraId="1E82012F" w14:textId="77777777" w:rsidR="00C4143F" w:rsidRDefault="00C4143F" w:rsidP="00E032B9">
            <w:pPr>
              <w:rPr>
                <w:b/>
              </w:rPr>
            </w:pPr>
          </w:p>
        </w:tc>
        <w:tc>
          <w:tcPr>
            <w:tcW w:w="1338" w:type="dxa"/>
          </w:tcPr>
          <w:p w14:paraId="7C74225D" w14:textId="77777777" w:rsidR="00C4143F" w:rsidRDefault="00C4143F" w:rsidP="00E032B9">
            <w:pPr>
              <w:rPr>
                <w:b/>
              </w:rPr>
            </w:pPr>
            <w:r>
              <w:rPr>
                <w:b/>
              </w:rPr>
              <w:t>31.</w:t>
            </w:r>
          </w:p>
          <w:p w14:paraId="0E575621" w14:textId="77777777" w:rsidR="0098496B" w:rsidRDefault="0098496B" w:rsidP="00E032B9">
            <w:pPr>
              <w:rPr>
                <w:b/>
              </w:rPr>
            </w:pPr>
            <w:r>
              <w:t>SKOLAS PADOMES SĒDE</w:t>
            </w:r>
          </w:p>
        </w:tc>
        <w:tc>
          <w:tcPr>
            <w:tcW w:w="1268" w:type="dxa"/>
          </w:tcPr>
          <w:p w14:paraId="478FEBB5" w14:textId="77777777" w:rsidR="00C4143F" w:rsidRDefault="00C4143F" w:rsidP="00E032B9">
            <w:pPr>
              <w:rPr>
                <w:b/>
              </w:rPr>
            </w:pPr>
          </w:p>
        </w:tc>
        <w:tc>
          <w:tcPr>
            <w:tcW w:w="1535" w:type="dxa"/>
          </w:tcPr>
          <w:p w14:paraId="77524FAC" w14:textId="77777777" w:rsidR="00C4143F" w:rsidRDefault="00C4143F" w:rsidP="00E032B9">
            <w:pPr>
              <w:rPr>
                <w:b/>
              </w:rPr>
            </w:pPr>
          </w:p>
        </w:tc>
        <w:tc>
          <w:tcPr>
            <w:tcW w:w="1464" w:type="dxa"/>
          </w:tcPr>
          <w:p w14:paraId="2BC78048" w14:textId="77777777" w:rsidR="00C4143F" w:rsidRDefault="00C4143F" w:rsidP="00E032B9">
            <w:pPr>
              <w:rPr>
                <w:b/>
              </w:rPr>
            </w:pPr>
          </w:p>
        </w:tc>
        <w:tc>
          <w:tcPr>
            <w:tcW w:w="1276" w:type="dxa"/>
          </w:tcPr>
          <w:p w14:paraId="1F911B4E" w14:textId="77777777" w:rsidR="00C4143F" w:rsidRDefault="00C4143F" w:rsidP="00E032B9">
            <w:pPr>
              <w:rPr>
                <w:b/>
              </w:rPr>
            </w:pPr>
          </w:p>
        </w:tc>
        <w:tc>
          <w:tcPr>
            <w:tcW w:w="1164" w:type="dxa"/>
          </w:tcPr>
          <w:p w14:paraId="1CD14E50" w14:textId="77777777" w:rsidR="00C4143F" w:rsidRDefault="00C4143F" w:rsidP="00E032B9">
            <w:pPr>
              <w:rPr>
                <w:b/>
              </w:rPr>
            </w:pPr>
          </w:p>
        </w:tc>
      </w:tr>
    </w:tbl>
    <w:p w14:paraId="78BAD00E" w14:textId="77777777" w:rsidR="00C4143F" w:rsidRDefault="00C4143F" w:rsidP="00C4143F">
      <w:pPr>
        <w:jc w:val="center"/>
        <w:rPr>
          <w:b/>
          <w:u w:val="single"/>
        </w:rPr>
      </w:pPr>
    </w:p>
    <w:p w14:paraId="31CCB414" w14:textId="77777777" w:rsidR="00C4143F" w:rsidRDefault="00C4143F" w:rsidP="00C4143F">
      <w:pPr>
        <w:jc w:val="right"/>
        <w:rPr>
          <w:b/>
          <w:u w:val="single"/>
        </w:rPr>
      </w:pPr>
    </w:p>
    <w:p w14:paraId="15253B02" w14:textId="77777777" w:rsidR="00C4143F" w:rsidRDefault="00C4143F" w:rsidP="00C4143F">
      <w:pPr>
        <w:jc w:val="right"/>
        <w:rPr>
          <w:b/>
          <w:u w:val="single"/>
        </w:rPr>
      </w:pPr>
    </w:p>
    <w:p w14:paraId="50558A1A" w14:textId="77777777" w:rsidR="00C4143F" w:rsidRDefault="00C4143F" w:rsidP="00C4143F">
      <w:pPr>
        <w:jc w:val="right"/>
        <w:rPr>
          <w:b/>
          <w:u w:val="single"/>
        </w:rPr>
      </w:pPr>
    </w:p>
    <w:p w14:paraId="7C9FE122" w14:textId="77777777" w:rsidR="001E20FE" w:rsidRDefault="001E20FE" w:rsidP="00C4143F">
      <w:pPr>
        <w:jc w:val="right"/>
        <w:rPr>
          <w:b/>
          <w:u w:val="single"/>
        </w:rPr>
      </w:pPr>
    </w:p>
    <w:p w14:paraId="1C8CBF74" w14:textId="77777777" w:rsidR="00C4143F" w:rsidRDefault="00C4143F" w:rsidP="00C4143F">
      <w:pPr>
        <w:jc w:val="right"/>
        <w:rPr>
          <w:b/>
          <w:u w:val="single"/>
        </w:rPr>
      </w:pPr>
      <w:r>
        <w:rPr>
          <w:b/>
          <w:u w:val="single"/>
        </w:rPr>
        <w:t>NOVEMBRIS</w:t>
      </w:r>
    </w:p>
    <w:p w14:paraId="5E998068" w14:textId="77777777" w:rsidR="00C4143F" w:rsidRPr="00EC5159" w:rsidRDefault="00C4143F" w:rsidP="00C4143F">
      <w:pPr>
        <w:pStyle w:val="Sarakstarindkopa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EC5159">
        <w:rPr>
          <w:rFonts w:cstheme="minorHAnsi"/>
        </w:rPr>
        <w:t>Patriotiskā audzināšana</w:t>
      </w:r>
    </w:p>
    <w:p w14:paraId="41E0099F" w14:textId="77777777" w:rsidR="00C4143F" w:rsidRPr="00EC5159" w:rsidRDefault="00C4143F" w:rsidP="00C4143F">
      <w:pPr>
        <w:pStyle w:val="Sarakstarindkopa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EC5159">
        <w:rPr>
          <w:rFonts w:cstheme="minorHAnsi"/>
        </w:rPr>
        <w:t>Valsts piederības sajūtas audzināšana</w:t>
      </w:r>
    </w:p>
    <w:p w14:paraId="4ADDEB8F" w14:textId="77777777" w:rsidR="00C4143F" w:rsidRPr="00EC5159" w:rsidRDefault="00C4143F" w:rsidP="00C4143F">
      <w:pPr>
        <w:pStyle w:val="Sarakstarindkopa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EC5159">
        <w:rPr>
          <w:rFonts w:cstheme="minorHAnsi"/>
        </w:rPr>
        <w:t>Svētku koncerti</w:t>
      </w:r>
    </w:p>
    <w:p w14:paraId="3EA29BC6" w14:textId="77777777" w:rsidR="00C4143F" w:rsidRPr="00EC5159" w:rsidRDefault="00C4143F" w:rsidP="00C4143F">
      <w:pPr>
        <w:pStyle w:val="Sarakstarindkopa"/>
        <w:numPr>
          <w:ilvl w:val="0"/>
          <w:numId w:val="4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Skolas telpu noformēšana</w:t>
      </w:r>
    </w:p>
    <w:p w14:paraId="7F3ED810" w14:textId="77777777" w:rsidR="00C4143F" w:rsidRPr="00EC5159" w:rsidRDefault="00C4143F" w:rsidP="00C4143F">
      <w:pPr>
        <w:pStyle w:val="Sarakstarindkopa"/>
        <w:numPr>
          <w:ilvl w:val="0"/>
          <w:numId w:val="4"/>
        </w:numPr>
        <w:rPr>
          <w:rFonts w:cstheme="minorHAnsi"/>
          <w:b/>
          <w:u w:val="single"/>
        </w:rPr>
      </w:pPr>
      <w:r w:rsidRPr="00EC5159">
        <w:rPr>
          <w:rFonts w:cstheme="minorHAnsi"/>
        </w:rPr>
        <w:t>Sadarbība ar audzēkņu vecākiem</w:t>
      </w:r>
    </w:p>
    <w:p w14:paraId="28F3D58D" w14:textId="77777777" w:rsidR="00C4143F" w:rsidRDefault="00C4143F" w:rsidP="00C4143F">
      <w:pPr>
        <w:rPr>
          <w:b/>
          <w:u w:val="single"/>
        </w:rPr>
      </w:pPr>
    </w:p>
    <w:tbl>
      <w:tblPr>
        <w:tblStyle w:val="Reatabula"/>
        <w:tblW w:w="9807" w:type="dxa"/>
        <w:jc w:val="center"/>
        <w:tblLook w:val="04A0" w:firstRow="1" w:lastRow="0" w:firstColumn="1" w:lastColumn="0" w:noHBand="0" w:noVBand="1"/>
      </w:tblPr>
      <w:tblGrid>
        <w:gridCol w:w="1310"/>
        <w:gridCol w:w="1393"/>
        <w:gridCol w:w="1563"/>
        <w:gridCol w:w="1444"/>
        <w:gridCol w:w="1563"/>
        <w:gridCol w:w="1240"/>
        <w:gridCol w:w="1294"/>
      </w:tblGrid>
      <w:tr w:rsidR="003C1FB2" w14:paraId="60AF7876" w14:textId="77777777" w:rsidTr="00E032B9">
        <w:trPr>
          <w:trHeight w:val="1301"/>
          <w:jc w:val="center"/>
        </w:trPr>
        <w:tc>
          <w:tcPr>
            <w:tcW w:w="1318" w:type="dxa"/>
          </w:tcPr>
          <w:p w14:paraId="2D543FE4" w14:textId="77777777" w:rsidR="00C4143F" w:rsidRPr="00354A93" w:rsidRDefault="00C4143F" w:rsidP="00E032B9">
            <w:pPr>
              <w:rPr>
                <w:b/>
              </w:rPr>
            </w:pPr>
          </w:p>
        </w:tc>
        <w:tc>
          <w:tcPr>
            <w:tcW w:w="1401" w:type="dxa"/>
          </w:tcPr>
          <w:p w14:paraId="1423D41D" w14:textId="77777777" w:rsidR="00C4143F" w:rsidRPr="003852D8" w:rsidRDefault="00C4143F" w:rsidP="00E032B9">
            <w:pPr>
              <w:rPr>
                <w:b/>
              </w:rPr>
            </w:pPr>
          </w:p>
        </w:tc>
        <w:tc>
          <w:tcPr>
            <w:tcW w:w="1565" w:type="dxa"/>
          </w:tcPr>
          <w:p w14:paraId="3D8D1E8C" w14:textId="77777777" w:rsidR="00C4143F" w:rsidRDefault="0098496B" w:rsidP="00E032B9">
            <w:pPr>
              <w:rPr>
                <w:b/>
              </w:rPr>
            </w:pPr>
            <w:r>
              <w:rPr>
                <w:b/>
              </w:rPr>
              <w:t>1</w:t>
            </w:r>
            <w:r w:rsidR="00C4143F">
              <w:rPr>
                <w:b/>
              </w:rPr>
              <w:t>.</w:t>
            </w:r>
          </w:p>
          <w:p w14:paraId="69D9BBAC" w14:textId="77777777" w:rsidR="0098496B" w:rsidRDefault="0098496B" w:rsidP="00E032B9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MŪZIKAS TEORIJAS</w:t>
            </w:r>
          </w:p>
          <w:p w14:paraId="61019504" w14:textId="77777777" w:rsidR="00C4143F" w:rsidRPr="00487D0B" w:rsidRDefault="00C4143F" w:rsidP="00E032B9">
            <w:pPr>
              <w:rPr>
                <w:color w:val="C0504D" w:themeColor="accent2"/>
              </w:rPr>
            </w:pPr>
            <w:r w:rsidRPr="00487D0B">
              <w:rPr>
                <w:color w:val="C0504D" w:themeColor="accent2"/>
              </w:rPr>
              <w:t>KONKURSS</w:t>
            </w:r>
          </w:p>
          <w:p w14:paraId="14BEAB00" w14:textId="77777777" w:rsidR="0098496B" w:rsidRDefault="0098496B" w:rsidP="00E032B9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LATVIJAI-105</w:t>
            </w:r>
          </w:p>
          <w:p w14:paraId="71B2CBBB" w14:textId="77777777" w:rsidR="00C4143F" w:rsidRPr="00714186" w:rsidRDefault="00C4143F" w:rsidP="00E032B9">
            <w:r w:rsidRPr="00487D0B">
              <w:rPr>
                <w:color w:val="C0504D" w:themeColor="accent2"/>
              </w:rPr>
              <w:t>2.-11. NOV.</w:t>
            </w:r>
          </w:p>
        </w:tc>
        <w:tc>
          <w:tcPr>
            <w:tcW w:w="1410" w:type="dxa"/>
          </w:tcPr>
          <w:p w14:paraId="733EAFA1" w14:textId="77777777" w:rsidR="00C4143F" w:rsidRPr="00254F62" w:rsidRDefault="0098496B" w:rsidP="00E032B9">
            <w:pPr>
              <w:rPr>
                <w:b/>
              </w:rPr>
            </w:pPr>
            <w:r>
              <w:rPr>
                <w:b/>
              </w:rPr>
              <w:t>2</w:t>
            </w:r>
            <w:r w:rsidR="00C4143F">
              <w:rPr>
                <w:b/>
              </w:rPr>
              <w:t>.</w:t>
            </w:r>
          </w:p>
        </w:tc>
        <w:tc>
          <w:tcPr>
            <w:tcW w:w="1565" w:type="dxa"/>
          </w:tcPr>
          <w:p w14:paraId="46E4A681" w14:textId="77777777" w:rsidR="00C4143F" w:rsidRDefault="0098496B" w:rsidP="00E032B9">
            <w:pPr>
              <w:rPr>
                <w:b/>
              </w:rPr>
            </w:pPr>
            <w:r>
              <w:rPr>
                <w:b/>
              </w:rPr>
              <w:t>3</w:t>
            </w:r>
            <w:r w:rsidR="00C4143F">
              <w:rPr>
                <w:b/>
              </w:rPr>
              <w:t>.</w:t>
            </w:r>
          </w:p>
          <w:p w14:paraId="4CD475CF" w14:textId="77777777" w:rsidR="00C4143F" w:rsidRPr="00487D0B" w:rsidRDefault="00C4143F" w:rsidP="00E032B9">
            <w:pPr>
              <w:rPr>
                <w:color w:val="1F497D" w:themeColor="text2"/>
              </w:rPr>
            </w:pPr>
          </w:p>
        </w:tc>
        <w:tc>
          <w:tcPr>
            <w:tcW w:w="1247" w:type="dxa"/>
          </w:tcPr>
          <w:p w14:paraId="0DB862F7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4</w:t>
            </w:r>
            <w:r w:rsidR="00C4143F">
              <w:rPr>
                <w:b/>
              </w:rPr>
              <w:t>.</w:t>
            </w:r>
          </w:p>
        </w:tc>
        <w:tc>
          <w:tcPr>
            <w:tcW w:w="1301" w:type="dxa"/>
          </w:tcPr>
          <w:p w14:paraId="75B94C42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5</w:t>
            </w:r>
            <w:r w:rsidR="00C4143F">
              <w:rPr>
                <w:b/>
              </w:rPr>
              <w:t>.</w:t>
            </w:r>
          </w:p>
        </w:tc>
      </w:tr>
      <w:tr w:rsidR="003C1FB2" w14:paraId="0B5AF4BD" w14:textId="77777777" w:rsidTr="00E032B9">
        <w:trPr>
          <w:trHeight w:val="1263"/>
          <w:jc w:val="center"/>
        </w:trPr>
        <w:tc>
          <w:tcPr>
            <w:tcW w:w="1318" w:type="dxa"/>
          </w:tcPr>
          <w:p w14:paraId="46AD23B4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6</w:t>
            </w:r>
            <w:r w:rsidR="00C4143F">
              <w:rPr>
                <w:b/>
              </w:rPr>
              <w:t>.</w:t>
            </w:r>
          </w:p>
        </w:tc>
        <w:tc>
          <w:tcPr>
            <w:tcW w:w="1401" w:type="dxa"/>
          </w:tcPr>
          <w:p w14:paraId="7B3F8C40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7</w:t>
            </w:r>
            <w:r w:rsidR="00C4143F">
              <w:rPr>
                <w:b/>
              </w:rPr>
              <w:t>.</w:t>
            </w:r>
          </w:p>
        </w:tc>
        <w:tc>
          <w:tcPr>
            <w:tcW w:w="1565" w:type="dxa"/>
          </w:tcPr>
          <w:p w14:paraId="4FF4679D" w14:textId="77777777" w:rsidR="00C4143F" w:rsidRDefault="0098496B" w:rsidP="00E032B9">
            <w:pPr>
              <w:rPr>
                <w:b/>
              </w:rPr>
            </w:pPr>
            <w:r>
              <w:rPr>
                <w:b/>
              </w:rPr>
              <w:t>8</w:t>
            </w:r>
            <w:r w:rsidR="00C4143F">
              <w:rPr>
                <w:b/>
              </w:rPr>
              <w:t>.</w:t>
            </w:r>
          </w:p>
          <w:p w14:paraId="6E37CF52" w14:textId="77777777" w:rsidR="00C4143F" w:rsidRPr="00EA69DF" w:rsidRDefault="00C4143F" w:rsidP="00E032B9">
            <w:pPr>
              <w:rPr>
                <w:b/>
              </w:rPr>
            </w:pPr>
          </w:p>
        </w:tc>
        <w:tc>
          <w:tcPr>
            <w:tcW w:w="1410" w:type="dxa"/>
          </w:tcPr>
          <w:p w14:paraId="6E195C18" w14:textId="77777777" w:rsidR="00C4143F" w:rsidRDefault="0098496B" w:rsidP="00E032B9">
            <w:pPr>
              <w:rPr>
                <w:b/>
              </w:rPr>
            </w:pPr>
            <w:r>
              <w:rPr>
                <w:b/>
              </w:rPr>
              <w:t>9</w:t>
            </w:r>
            <w:r w:rsidR="00C4143F">
              <w:rPr>
                <w:b/>
              </w:rPr>
              <w:t>.</w:t>
            </w:r>
          </w:p>
          <w:p w14:paraId="5DEF06B8" w14:textId="77777777" w:rsidR="0098496B" w:rsidRPr="00354A93" w:rsidRDefault="0098496B" w:rsidP="00E032B9">
            <w:pPr>
              <w:rPr>
                <w:b/>
              </w:rPr>
            </w:pPr>
            <w:r>
              <w:t>SKOLAS DEKORĒŠANA</w:t>
            </w:r>
          </w:p>
        </w:tc>
        <w:tc>
          <w:tcPr>
            <w:tcW w:w="1565" w:type="dxa"/>
          </w:tcPr>
          <w:p w14:paraId="35E1A061" w14:textId="77777777" w:rsidR="00C4143F" w:rsidRDefault="0098496B" w:rsidP="00E032B9">
            <w:pPr>
              <w:rPr>
                <w:b/>
              </w:rPr>
            </w:pPr>
            <w:r>
              <w:rPr>
                <w:b/>
              </w:rPr>
              <w:t>10</w:t>
            </w:r>
            <w:r w:rsidR="00C4143F">
              <w:rPr>
                <w:b/>
              </w:rPr>
              <w:t>.</w:t>
            </w:r>
          </w:p>
          <w:p w14:paraId="2BD2736B" w14:textId="77777777" w:rsidR="0098496B" w:rsidRDefault="0098496B" w:rsidP="0098496B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MŪZIKAS TEORIJAS</w:t>
            </w:r>
          </w:p>
          <w:p w14:paraId="43A2A2F7" w14:textId="77777777" w:rsidR="0098496B" w:rsidRPr="00487D0B" w:rsidRDefault="0098496B" w:rsidP="0098496B">
            <w:pPr>
              <w:rPr>
                <w:color w:val="C0504D" w:themeColor="accent2"/>
              </w:rPr>
            </w:pPr>
            <w:r w:rsidRPr="00487D0B">
              <w:rPr>
                <w:color w:val="C0504D" w:themeColor="accent2"/>
              </w:rPr>
              <w:t>KONKURSS</w:t>
            </w:r>
          </w:p>
          <w:p w14:paraId="5152C86D" w14:textId="77777777" w:rsidR="0098496B" w:rsidRDefault="0098496B" w:rsidP="0098496B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LATVIJAI-105</w:t>
            </w:r>
          </w:p>
          <w:p w14:paraId="6FDFF09C" w14:textId="77777777" w:rsidR="00C4143F" w:rsidRPr="00354A93" w:rsidRDefault="0098496B" w:rsidP="0098496B">
            <w:pPr>
              <w:rPr>
                <w:b/>
              </w:rPr>
            </w:pPr>
            <w:r w:rsidRPr="00487D0B">
              <w:rPr>
                <w:color w:val="C0504D" w:themeColor="accent2"/>
              </w:rPr>
              <w:t>2.-11. NOV.</w:t>
            </w:r>
          </w:p>
        </w:tc>
        <w:tc>
          <w:tcPr>
            <w:tcW w:w="1247" w:type="dxa"/>
          </w:tcPr>
          <w:p w14:paraId="7D1E89E7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11</w:t>
            </w:r>
            <w:r w:rsidR="00C4143F">
              <w:rPr>
                <w:b/>
              </w:rPr>
              <w:t>.</w:t>
            </w:r>
          </w:p>
        </w:tc>
        <w:tc>
          <w:tcPr>
            <w:tcW w:w="1301" w:type="dxa"/>
          </w:tcPr>
          <w:p w14:paraId="179D5F3A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12</w:t>
            </w:r>
            <w:r w:rsidR="00C4143F">
              <w:rPr>
                <w:b/>
              </w:rPr>
              <w:t>.</w:t>
            </w:r>
          </w:p>
        </w:tc>
      </w:tr>
      <w:tr w:rsidR="003C1FB2" w14:paraId="6030D31F" w14:textId="77777777" w:rsidTr="00E032B9">
        <w:trPr>
          <w:trHeight w:val="1263"/>
          <w:jc w:val="center"/>
        </w:trPr>
        <w:tc>
          <w:tcPr>
            <w:tcW w:w="1318" w:type="dxa"/>
          </w:tcPr>
          <w:p w14:paraId="3B6BA0C5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13</w:t>
            </w:r>
            <w:r w:rsidR="00C4143F">
              <w:rPr>
                <w:b/>
              </w:rPr>
              <w:t>.</w:t>
            </w:r>
          </w:p>
        </w:tc>
        <w:tc>
          <w:tcPr>
            <w:tcW w:w="1401" w:type="dxa"/>
          </w:tcPr>
          <w:p w14:paraId="2B03828E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14</w:t>
            </w:r>
            <w:r w:rsidR="00C4143F">
              <w:rPr>
                <w:b/>
              </w:rPr>
              <w:t>.</w:t>
            </w:r>
          </w:p>
        </w:tc>
        <w:tc>
          <w:tcPr>
            <w:tcW w:w="1565" w:type="dxa"/>
          </w:tcPr>
          <w:p w14:paraId="40B44506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15</w:t>
            </w:r>
            <w:r w:rsidR="00C4143F">
              <w:rPr>
                <w:b/>
              </w:rPr>
              <w:t>.</w:t>
            </w:r>
          </w:p>
        </w:tc>
        <w:tc>
          <w:tcPr>
            <w:tcW w:w="1410" w:type="dxa"/>
          </w:tcPr>
          <w:p w14:paraId="5EC8BCF0" w14:textId="77777777" w:rsidR="00C4143F" w:rsidRDefault="0098496B" w:rsidP="00E032B9">
            <w:pPr>
              <w:rPr>
                <w:b/>
              </w:rPr>
            </w:pPr>
            <w:r>
              <w:rPr>
                <w:b/>
              </w:rPr>
              <w:t>16</w:t>
            </w:r>
            <w:r w:rsidR="00C4143F">
              <w:rPr>
                <w:b/>
              </w:rPr>
              <w:t>.</w:t>
            </w:r>
          </w:p>
          <w:p w14:paraId="791E7FE3" w14:textId="77777777" w:rsidR="004B5FC4" w:rsidRPr="0098496B" w:rsidRDefault="004B5FC4" w:rsidP="004B5FC4">
            <w:pPr>
              <w:rPr>
                <w:b/>
              </w:rPr>
            </w:pPr>
          </w:p>
          <w:p w14:paraId="221D17B6" w14:textId="77777777" w:rsidR="004B5FC4" w:rsidRDefault="004B5FC4" w:rsidP="00E032B9">
            <w:pPr>
              <w:rPr>
                <w:b/>
              </w:rPr>
            </w:pPr>
          </w:p>
          <w:p w14:paraId="5123587D" w14:textId="77777777" w:rsidR="00C4143F" w:rsidRPr="00487D0B" w:rsidRDefault="00C4143F" w:rsidP="00E032B9"/>
        </w:tc>
        <w:tc>
          <w:tcPr>
            <w:tcW w:w="1565" w:type="dxa"/>
          </w:tcPr>
          <w:p w14:paraId="5406962A" w14:textId="77777777" w:rsidR="00C4143F" w:rsidRDefault="0098496B" w:rsidP="00E032B9">
            <w:pPr>
              <w:rPr>
                <w:b/>
              </w:rPr>
            </w:pPr>
            <w:r w:rsidRPr="0098496B">
              <w:rPr>
                <w:b/>
              </w:rPr>
              <w:t>17</w:t>
            </w:r>
            <w:r w:rsidR="00C4143F" w:rsidRPr="0098496B">
              <w:rPr>
                <w:b/>
              </w:rPr>
              <w:t>.</w:t>
            </w:r>
          </w:p>
          <w:p w14:paraId="1BBBB289" w14:textId="77777777" w:rsidR="003C1FB2" w:rsidRDefault="003C1FB2" w:rsidP="003C1FB2">
            <w:pPr>
              <w:rPr>
                <w:color w:val="C00000"/>
              </w:rPr>
            </w:pPr>
            <w:r w:rsidRPr="00487D0B">
              <w:rPr>
                <w:color w:val="C00000"/>
              </w:rPr>
              <w:t xml:space="preserve">VALSTS SVĒTKU KONCERTI </w:t>
            </w:r>
          </w:p>
          <w:p w14:paraId="38FD96BE" w14:textId="191BBDDB" w:rsidR="00D2187F" w:rsidRPr="0098496B" w:rsidRDefault="00D2187F" w:rsidP="003C1FB2">
            <w:pPr>
              <w:rPr>
                <w:b/>
              </w:rPr>
            </w:pPr>
            <w:r>
              <w:rPr>
                <w:b/>
                <w:color w:val="C00000"/>
              </w:rPr>
              <w:t>Konkursa ‘Latvijai- 105’ apbalvošana</w:t>
            </w:r>
          </w:p>
          <w:p w14:paraId="0ABCED1E" w14:textId="77777777" w:rsidR="003C1FB2" w:rsidRPr="0098496B" w:rsidRDefault="003C1FB2" w:rsidP="003C1FB2">
            <w:pPr>
              <w:rPr>
                <w:b/>
              </w:rPr>
            </w:pPr>
          </w:p>
        </w:tc>
        <w:tc>
          <w:tcPr>
            <w:tcW w:w="1247" w:type="dxa"/>
          </w:tcPr>
          <w:p w14:paraId="0CE145FC" w14:textId="77777777" w:rsidR="00C4143F" w:rsidRPr="0098496B" w:rsidRDefault="0098496B" w:rsidP="00E032B9">
            <w:pPr>
              <w:rPr>
                <w:b/>
                <w:color w:val="C00000"/>
              </w:rPr>
            </w:pPr>
            <w:r w:rsidRPr="0098496B">
              <w:rPr>
                <w:b/>
                <w:color w:val="C00000"/>
              </w:rPr>
              <w:t>18</w:t>
            </w:r>
            <w:r w:rsidR="00C4143F" w:rsidRPr="0098496B">
              <w:rPr>
                <w:b/>
                <w:color w:val="C00000"/>
              </w:rPr>
              <w:t>.</w:t>
            </w:r>
          </w:p>
        </w:tc>
        <w:tc>
          <w:tcPr>
            <w:tcW w:w="1301" w:type="dxa"/>
          </w:tcPr>
          <w:p w14:paraId="39467CDC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19</w:t>
            </w:r>
            <w:r w:rsidR="00C4143F">
              <w:rPr>
                <w:b/>
              </w:rPr>
              <w:t>.</w:t>
            </w:r>
          </w:p>
        </w:tc>
      </w:tr>
      <w:tr w:rsidR="003C1FB2" w14:paraId="5D729CF8" w14:textId="77777777" w:rsidTr="00E032B9">
        <w:trPr>
          <w:trHeight w:val="1267"/>
          <w:jc w:val="center"/>
        </w:trPr>
        <w:tc>
          <w:tcPr>
            <w:tcW w:w="1318" w:type="dxa"/>
          </w:tcPr>
          <w:p w14:paraId="4C2025E0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20</w:t>
            </w:r>
            <w:r w:rsidR="00C4143F">
              <w:rPr>
                <w:b/>
              </w:rPr>
              <w:t>.</w:t>
            </w:r>
          </w:p>
        </w:tc>
        <w:tc>
          <w:tcPr>
            <w:tcW w:w="1401" w:type="dxa"/>
          </w:tcPr>
          <w:p w14:paraId="0859E582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21</w:t>
            </w:r>
            <w:r w:rsidR="00C4143F">
              <w:rPr>
                <w:b/>
              </w:rPr>
              <w:t>.</w:t>
            </w:r>
          </w:p>
        </w:tc>
        <w:tc>
          <w:tcPr>
            <w:tcW w:w="1565" w:type="dxa"/>
          </w:tcPr>
          <w:p w14:paraId="31576E5C" w14:textId="77777777" w:rsidR="00C4143F" w:rsidRDefault="0098496B" w:rsidP="00E032B9">
            <w:pPr>
              <w:rPr>
                <w:b/>
              </w:rPr>
            </w:pPr>
            <w:r>
              <w:rPr>
                <w:b/>
              </w:rPr>
              <w:t>22</w:t>
            </w:r>
            <w:r w:rsidR="00C4143F">
              <w:rPr>
                <w:b/>
              </w:rPr>
              <w:t>.</w:t>
            </w:r>
          </w:p>
          <w:p w14:paraId="7BC66B9D" w14:textId="039D64FD" w:rsidR="00D2187F" w:rsidRPr="00354A93" w:rsidRDefault="00D2187F" w:rsidP="00E032B9">
            <w:pPr>
              <w:rPr>
                <w:b/>
              </w:rPr>
            </w:pPr>
            <w:proofErr w:type="spellStart"/>
            <w:r>
              <w:rPr>
                <w:b/>
              </w:rPr>
              <w:t>I.Grīnberga</w:t>
            </w:r>
            <w:proofErr w:type="spellEnd"/>
            <w:r>
              <w:rPr>
                <w:b/>
              </w:rPr>
              <w:t xml:space="preserve"> Meistarklase vijoļspēle Viļānu MMS</w:t>
            </w:r>
          </w:p>
        </w:tc>
        <w:tc>
          <w:tcPr>
            <w:tcW w:w="1410" w:type="dxa"/>
          </w:tcPr>
          <w:p w14:paraId="061B5981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23</w:t>
            </w:r>
            <w:r w:rsidR="00C4143F">
              <w:rPr>
                <w:b/>
              </w:rPr>
              <w:t>.</w:t>
            </w:r>
          </w:p>
        </w:tc>
        <w:tc>
          <w:tcPr>
            <w:tcW w:w="1565" w:type="dxa"/>
          </w:tcPr>
          <w:p w14:paraId="624559E4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24</w:t>
            </w:r>
            <w:r w:rsidR="00C4143F">
              <w:rPr>
                <w:b/>
              </w:rPr>
              <w:t>.</w:t>
            </w:r>
          </w:p>
        </w:tc>
        <w:tc>
          <w:tcPr>
            <w:tcW w:w="1247" w:type="dxa"/>
          </w:tcPr>
          <w:p w14:paraId="19966A3B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25</w:t>
            </w:r>
            <w:r w:rsidR="00C4143F">
              <w:rPr>
                <w:b/>
              </w:rPr>
              <w:t>.</w:t>
            </w:r>
          </w:p>
        </w:tc>
        <w:tc>
          <w:tcPr>
            <w:tcW w:w="1301" w:type="dxa"/>
          </w:tcPr>
          <w:p w14:paraId="3A760A36" w14:textId="77777777" w:rsidR="00C4143F" w:rsidRPr="00354A93" w:rsidRDefault="0098496B" w:rsidP="00E032B9">
            <w:pPr>
              <w:rPr>
                <w:b/>
              </w:rPr>
            </w:pPr>
            <w:r>
              <w:rPr>
                <w:b/>
              </w:rPr>
              <w:t>26</w:t>
            </w:r>
            <w:r w:rsidR="00C4143F">
              <w:rPr>
                <w:b/>
              </w:rPr>
              <w:t>.</w:t>
            </w:r>
          </w:p>
        </w:tc>
      </w:tr>
      <w:tr w:rsidR="003C1FB2" w14:paraId="56696F03" w14:textId="77777777" w:rsidTr="00E032B9">
        <w:trPr>
          <w:trHeight w:val="1271"/>
          <w:jc w:val="center"/>
        </w:trPr>
        <w:tc>
          <w:tcPr>
            <w:tcW w:w="1318" w:type="dxa"/>
          </w:tcPr>
          <w:p w14:paraId="10FCD0C1" w14:textId="77777777" w:rsidR="00C4143F" w:rsidRDefault="0098496B" w:rsidP="00E032B9">
            <w:pPr>
              <w:rPr>
                <w:b/>
              </w:rPr>
            </w:pPr>
            <w:r>
              <w:rPr>
                <w:b/>
              </w:rPr>
              <w:t>27</w:t>
            </w:r>
            <w:r w:rsidR="00C4143F">
              <w:rPr>
                <w:b/>
              </w:rPr>
              <w:t>.</w:t>
            </w:r>
          </w:p>
          <w:p w14:paraId="4DE13CDA" w14:textId="77777777" w:rsidR="00C4143F" w:rsidRPr="00487D0B" w:rsidRDefault="00C4143F" w:rsidP="00E032B9">
            <w:pPr>
              <w:rPr>
                <w:b/>
                <w:color w:val="1F497D" w:themeColor="text2"/>
              </w:rPr>
            </w:pPr>
          </w:p>
        </w:tc>
        <w:tc>
          <w:tcPr>
            <w:tcW w:w="1401" w:type="dxa"/>
          </w:tcPr>
          <w:p w14:paraId="54E84EA3" w14:textId="77777777" w:rsidR="00C4143F" w:rsidRPr="0098496B" w:rsidRDefault="0098496B" w:rsidP="00E032B9">
            <w:pPr>
              <w:rPr>
                <w:b/>
              </w:rPr>
            </w:pPr>
            <w:r w:rsidRPr="0098496B">
              <w:rPr>
                <w:b/>
              </w:rPr>
              <w:t>28</w:t>
            </w:r>
            <w:r w:rsidR="00C4143F" w:rsidRPr="0098496B">
              <w:rPr>
                <w:b/>
              </w:rPr>
              <w:t>.</w:t>
            </w:r>
          </w:p>
          <w:p w14:paraId="6F1D9C14" w14:textId="77777777" w:rsidR="00C4143F" w:rsidRPr="00487D0B" w:rsidRDefault="00C4143F" w:rsidP="00E032B9">
            <w:pPr>
              <w:rPr>
                <w:b/>
                <w:color w:val="1F497D" w:themeColor="text2"/>
              </w:rPr>
            </w:pPr>
          </w:p>
        </w:tc>
        <w:tc>
          <w:tcPr>
            <w:tcW w:w="1565" w:type="dxa"/>
          </w:tcPr>
          <w:p w14:paraId="49A5BD1A" w14:textId="77777777" w:rsidR="00C4143F" w:rsidRDefault="0098496B" w:rsidP="00E032B9">
            <w:pPr>
              <w:rPr>
                <w:b/>
              </w:rPr>
            </w:pPr>
            <w:r>
              <w:rPr>
                <w:b/>
              </w:rPr>
              <w:t>29</w:t>
            </w:r>
            <w:r w:rsidR="00C4143F">
              <w:rPr>
                <w:b/>
              </w:rPr>
              <w:t>.</w:t>
            </w:r>
          </w:p>
          <w:p w14:paraId="798CB276" w14:textId="77777777" w:rsidR="00D2187F" w:rsidRPr="00D2187F" w:rsidRDefault="00D2187F" w:rsidP="00E032B9">
            <w:pPr>
              <w:rPr>
                <w:b/>
                <w:color w:val="C0504D" w:themeColor="accent2"/>
              </w:rPr>
            </w:pPr>
            <w:r>
              <w:rPr>
                <w:b/>
              </w:rPr>
              <w:t xml:space="preserve">Meistarklase Flautas un Saksofona spēlē sadarbībā ar </w:t>
            </w:r>
            <w:r w:rsidRPr="00D2187F">
              <w:rPr>
                <w:b/>
                <w:color w:val="C0504D" w:themeColor="accent2"/>
              </w:rPr>
              <w:t>MIKC Liepājas MV</w:t>
            </w:r>
          </w:p>
          <w:p w14:paraId="5DF99570" w14:textId="02EC4D7F" w:rsidR="00D2187F" w:rsidRPr="00354A93" w:rsidRDefault="00D2187F" w:rsidP="00E032B9">
            <w:pPr>
              <w:rPr>
                <w:b/>
              </w:rPr>
            </w:pPr>
            <w:r w:rsidRPr="00D2187F">
              <w:rPr>
                <w:b/>
                <w:color w:val="C0504D" w:themeColor="accent2"/>
              </w:rPr>
              <w:t>Kursi vijoļspēlē</w:t>
            </w:r>
          </w:p>
        </w:tc>
        <w:tc>
          <w:tcPr>
            <w:tcW w:w="1410" w:type="dxa"/>
          </w:tcPr>
          <w:p w14:paraId="4AE6D25D" w14:textId="77777777" w:rsidR="00C4143F" w:rsidRDefault="0098496B" w:rsidP="00E032B9">
            <w:pPr>
              <w:rPr>
                <w:b/>
              </w:rPr>
            </w:pPr>
            <w:r>
              <w:rPr>
                <w:b/>
              </w:rPr>
              <w:t>30.</w:t>
            </w:r>
          </w:p>
          <w:p w14:paraId="528DA338" w14:textId="05C794A3" w:rsidR="003C1FB2" w:rsidRPr="00354A93" w:rsidRDefault="003C1FB2" w:rsidP="003C1FB2">
            <w:pPr>
              <w:rPr>
                <w:b/>
              </w:rPr>
            </w:pPr>
          </w:p>
        </w:tc>
        <w:tc>
          <w:tcPr>
            <w:tcW w:w="1565" w:type="dxa"/>
          </w:tcPr>
          <w:p w14:paraId="1EBB8D63" w14:textId="77777777" w:rsidR="00C4143F" w:rsidRPr="00354A93" w:rsidRDefault="00C4143F" w:rsidP="00E032B9">
            <w:pPr>
              <w:rPr>
                <w:b/>
              </w:rPr>
            </w:pPr>
          </w:p>
        </w:tc>
        <w:tc>
          <w:tcPr>
            <w:tcW w:w="1247" w:type="dxa"/>
          </w:tcPr>
          <w:p w14:paraId="1C2BD3FA" w14:textId="77777777" w:rsidR="00C4143F" w:rsidRPr="00354A93" w:rsidRDefault="00C4143F" w:rsidP="00E032B9">
            <w:pPr>
              <w:rPr>
                <w:b/>
              </w:rPr>
            </w:pPr>
          </w:p>
        </w:tc>
        <w:tc>
          <w:tcPr>
            <w:tcW w:w="1301" w:type="dxa"/>
          </w:tcPr>
          <w:p w14:paraId="586FDC76" w14:textId="77777777" w:rsidR="00C4143F" w:rsidRPr="00254F62" w:rsidRDefault="00C4143F" w:rsidP="00E032B9">
            <w:pPr>
              <w:rPr>
                <w:b/>
              </w:rPr>
            </w:pPr>
          </w:p>
        </w:tc>
      </w:tr>
    </w:tbl>
    <w:p w14:paraId="25D49F42" w14:textId="77777777" w:rsidR="00C4143F" w:rsidRDefault="00C4143F" w:rsidP="00C4143F">
      <w:pPr>
        <w:jc w:val="center"/>
        <w:rPr>
          <w:b/>
          <w:u w:val="single"/>
        </w:rPr>
      </w:pPr>
    </w:p>
    <w:p w14:paraId="68EE604B" w14:textId="77777777" w:rsidR="00C4143F" w:rsidRDefault="00C4143F" w:rsidP="00C4143F">
      <w:pPr>
        <w:rPr>
          <w:b/>
          <w:u w:val="single"/>
        </w:rPr>
      </w:pPr>
    </w:p>
    <w:p w14:paraId="1BF11BBA" w14:textId="77777777" w:rsidR="003C1FB2" w:rsidRDefault="003C1FB2" w:rsidP="00C4143F">
      <w:pPr>
        <w:rPr>
          <w:b/>
          <w:u w:val="single"/>
        </w:rPr>
      </w:pPr>
    </w:p>
    <w:p w14:paraId="0BC1796D" w14:textId="77777777" w:rsidR="001E20FE" w:rsidRDefault="001E20FE" w:rsidP="00C4143F">
      <w:pPr>
        <w:rPr>
          <w:b/>
          <w:u w:val="single"/>
        </w:rPr>
      </w:pPr>
    </w:p>
    <w:p w14:paraId="2453FEBA" w14:textId="77777777" w:rsidR="00D2187F" w:rsidRDefault="00D2187F" w:rsidP="00C4143F">
      <w:pPr>
        <w:rPr>
          <w:b/>
          <w:u w:val="single"/>
        </w:rPr>
      </w:pPr>
    </w:p>
    <w:p w14:paraId="185C0FAF" w14:textId="77777777" w:rsidR="00C4143F" w:rsidRDefault="00C4143F" w:rsidP="004B5FC4">
      <w:pPr>
        <w:rPr>
          <w:b/>
          <w:u w:val="single"/>
        </w:rPr>
      </w:pPr>
    </w:p>
    <w:p w14:paraId="1ED2722F" w14:textId="77777777" w:rsidR="00C4143F" w:rsidRDefault="00C4143F" w:rsidP="00C4143F">
      <w:pPr>
        <w:jc w:val="right"/>
        <w:rPr>
          <w:b/>
          <w:u w:val="single"/>
        </w:rPr>
      </w:pPr>
      <w:r>
        <w:rPr>
          <w:b/>
          <w:u w:val="single"/>
        </w:rPr>
        <w:t>DECEMBRIS</w:t>
      </w:r>
    </w:p>
    <w:p w14:paraId="0A73451A" w14:textId="77777777" w:rsidR="00C4143F" w:rsidRPr="001B5262" w:rsidRDefault="00C4143F" w:rsidP="00C4143F">
      <w:pPr>
        <w:pStyle w:val="Sarakstarindkopa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Skatuves kultūras izkopšana</w:t>
      </w:r>
    </w:p>
    <w:p w14:paraId="032EA9A0" w14:textId="77777777" w:rsidR="00C4143F" w:rsidRPr="001B5262" w:rsidRDefault="00C4143F" w:rsidP="00C4143F">
      <w:pPr>
        <w:pStyle w:val="Sarakstarindkopa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Uzstāšanās prasmju pilnveidošana</w:t>
      </w:r>
    </w:p>
    <w:p w14:paraId="302E14ED" w14:textId="77777777" w:rsidR="00C4143F" w:rsidRDefault="00C4143F" w:rsidP="00C4143F">
      <w:pPr>
        <w:pStyle w:val="Sarakstarindkopa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Skolas telpu noformēšanas prasmju izkopšana</w:t>
      </w:r>
    </w:p>
    <w:p w14:paraId="72E58B9C" w14:textId="77777777" w:rsidR="00C4143F" w:rsidRDefault="00C4143F" w:rsidP="00C4143F">
      <w:pPr>
        <w:pStyle w:val="Sarakstarindkopa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Sadarbība ar audzēkņu vecākiem</w:t>
      </w:r>
    </w:p>
    <w:p w14:paraId="6B29C366" w14:textId="77777777" w:rsidR="00C4143F" w:rsidRPr="006F1EE9" w:rsidRDefault="00C4143F" w:rsidP="00C4143F">
      <w:pPr>
        <w:pStyle w:val="Sarakstarindkopa"/>
        <w:numPr>
          <w:ilvl w:val="0"/>
          <w:numId w:val="4"/>
        </w:numPr>
        <w:rPr>
          <w:b/>
          <w:u w:val="single"/>
        </w:rPr>
      </w:pPr>
      <w:r w:rsidRPr="002566BB">
        <w:rPr>
          <w:b/>
          <w:u w:val="single"/>
        </w:rPr>
        <w:t>SADARBĪBA</w:t>
      </w:r>
      <w:r>
        <w:rPr>
          <w:b/>
          <w:u w:val="single"/>
        </w:rPr>
        <w:t>-</w:t>
      </w:r>
      <w:r>
        <w:t>“strādāt kopā”</w:t>
      </w:r>
    </w:p>
    <w:tbl>
      <w:tblPr>
        <w:tblStyle w:val="Reatabula"/>
        <w:tblW w:w="10089" w:type="dxa"/>
        <w:jc w:val="center"/>
        <w:tblLook w:val="04A0" w:firstRow="1" w:lastRow="0" w:firstColumn="1" w:lastColumn="0" w:noHBand="0" w:noVBand="1"/>
      </w:tblPr>
      <w:tblGrid>
        <w:gridCol w:w="1564"/>
        <w:gridCol w:w="1595"/>
        <w:gridCol w:w="1733"/>
        <w:gridCol w:w="1623"/>
        <w:gridCol w:w="1284"/>
        <w:gridCol w:w="1210"/>
        <w:gridCol w:w="1080"/>
      </w:tblGrid>
      <w:tr w:rsidR="001E20FE" w14:paraId="2C9EA1DB" w14:textId="77777777" w:rsidTr="00E032B9">
        <w:trPr>
          <w:trHeight w:val="1301"/>
          <w:jc w:val="center"/>
        </w:trPr>
        <w:tc>
          <w:tcPr>
            <w:tcW w:w="1569" w:type="dxa"/>
          </w:tcPr>
          <w:p w14:paraId="3C3A1744" w14:textId="77777777" w:rsidR="00C4143F" w:rsidRPr="00354A93" w:rsidRDefault="00C4143F" w:rsidP="00E032B9">
            <w:pPr>
              <w:rPr>
                <w:b/>
              </w:rPr>
            </w:pPr>
          </w:p>
        </w:tc>
        <w:tc>
          <w:tcPr>
            <w:tcW w:w="1595" w:type="dxa"/>
          </w:tcPr>
          <w:p w14:paraId="1B9B653F" w14:textId="77777777" w:rsidR="00C4143F" w:rsidRDefault="00C4143F" w:rsidP="00E032B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42" w:type="dxa"/>
          </w:tcPr>
          <w:p w14:paraId="3387D7B0" w14:textId="77777777" w:rsidR="00C4143F" w:rsidRDefault="00C4143F" w:rsidP="00E032B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26" w:type="dxa"/>
          </w:tcPr>
          <w:p w14:paraId="7D6A3E72" w14:textId="77777777" w:rsidR="00C4143F" w:rsidRDefault="00C4143F" w:rsidP="00E032B9">
            <w:pPr>
              <w:rPr>
                <w:b/>
              </w:rPr>
            </w:pPr>
          </w:p>
          <w:p w14:paraId="6FEA8E80" w14:textId="77777777" w:rsidR="00C4143F" w:rsidRPr="003852D8" w:rsidRDefault="00C4143F" w:rsidP="00E032B9">
            <w:pPr>
              <w:rPr>
                <w:b/>
              </w:rPr>
            </w:pPr>
          </w:p>
        </w:tc>
        <w:tc>
          <w:tcPr>
            <w:tcW w:w="1292" w:type="dxa"/>
          </w:tcPr>
          <w:p w14:paraId="1469C4B5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1</w:t>
            </w:r>
            <w:r w:rsidR="00C4143F">
              <w:rPr>
                <w:b/>
              </w:rPr>
              <w:t>.</w:t>
            </w:r>
          </w:p>
          <w:p w14:paraId="38ABFF23" w14:textId="77777777" w:rsidR="00C4143F" w:rsidRPr="00354A93" w:rsidRDefault="00C4143F" w:rsidP="00E032B9"/>
        </w:tc>
        <w:tc>
          <w:tcPr>
            <w:tcW w:w="1148" w:type="dxa"/>
          </w:tcPr>
          <w:p w14:paraId="3967C213" w14:textId="77777777" w:rsidR="00C4143F" w:rsidRPr="00354A93" w:rsidRDefault="003C1FB2" w:rsidP="00E032B9">
            <w:pPr>
              <w:rPr>
                <w:b/>
              </w:rPr>
            </w:pPr>
            <w:r>
              <w:rPr>
                <w:b/>
              </w:rPr>
              <w:t>2</w:t>
            </w:r>
            <w:r w:rsidR="00C4143F">
              <w:rPr>
                <w:b/>
              </w:rPr>
              <w:t>.</w:t>
            </w:r>
          </w:p>
        </w:tc>
        <w:tc>
          <w:tcPr>
            <w:tcW w:w="1117" w:type="dxa"/>
          </w:tcPr>
          <w:p w14:paraId="5C8D1D01" w14:textId="77777777" w:rsidR="00C4143F" w:rsidRPr="00354A93" w:rsidRDefault="003C1FB2" w:rsidP="00E032B9">
            <w:pPr>
              <w:rPr>
                <w:b/>
              </w:rPr>
            </w:pPr>
            <w:r>
              <w:rPr>
                <w:b/>
              </w:rPr>
              <w:t>3</w:t>
            </w:r>
            <w:r w:rsidR="00C4143F">
              <w:rPr>
                <w:b/>
              </w:rPr>
              <w:t>.</w:t>
            </w:r>
          </w:p>
        </w:tc>
      </w:tr>
      <w:tr w:rsidR="001E20FE" w14:paraId="2F6073B0" w14:textId="77777777" w:rsidTr="00E032B9">
        <w:trPr>
          <w:trHeight w:val="1263"/>
          <w:jc w:val="center"/>
        </w:trPr>
        <w:tc>
          <w:tcPr>
            <w:tcW w:w="1569" w:type="dxa"/>
          </w:tcPr>
          <w:p w14:paraId="5CB41703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4</w:t>
            </w:r>
            <w:r w:rsidR="00C4143F">
              <w:rPr>
                <w:b/>
              </w:rPr>
              <w:t>.</w:t>
            </w:r>
          </w:p>
          <w:p w14:paraId="03E3C0BC" w14:textId="77777777" w:rsidR="004B5FC4" w:rsidRDefault="004B5FC4" w:rsidP="004B5FC4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STUDU </w:t>
            </w:r>
          </w:p>
          <w:p w14:paraId="53659C53" w14:textId="77777777" w:rsidR="004B5FC4" w:rsidRDefault="004B5FC4" w:rsidP="004B5FC4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VĒROŠANA</w:t>
            </w:r>
          </w:p>
          <w:p w14:paraId="7C2B068C" w14:textId="77777777" w:rsidR="004B5FC4" w:rsidRPr="00354A93" w:rsidRDefault="004B5FC4" w:rsidP="004B5FC4">
            <w:pPr>
              <w:rPr>
                <w:b/>
              </w:rPr>
            </w:pPr>
            <w:r>
              <w:rPr>
                <w:b/>
                <w:color w:val="1F497D" w:themeColor="text2"/>
              </w:rPr>
              <w:t>2.okt.-4.dec.</w:t>
            </w:r>
          </w:p>
        </w:tc>
        <w:tc>
          <w:tcPr>
            <w:tcW w:w="1595" w:type="dxa"/>
          </w:tcPr>
          <w:p w14:paraId="19A7265E" w14:textId="77777777" w:rsidR="00C4143F" w:rsidRPr="00354A93" w:rsidRDefault="003C1FB2" w:rsidP="00E032B9">
            <w:pPr>
              <w:rPr>
                <w:b/>
              </w:rPr>
            </w:pPr>
            <w:r>
              <w:rPr>
                <w:b/>
              </w:rPr>
              <w:t>5</w:t>
            </w:r>
            <w:r w:rsidR="00C4143F">
              <w:rPr>
                <w:b/>
              </w:rPr>
              <w:t>.</w:t>
            </w:r>
          </w:p>
        </w:tc>
        <w:tc>
          <w:tcPr>
            <w:tcW w:w="1742" w:type="dxa"/>
          </w:tcPr>
          <w:p w14:paraId="3C77A137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6</w:t>
            </w:r>
            <w:r w:rsidR="00C4143F">
              <w:rPr>
                <w:b/>
              </w:rPr>
              <w:t>.</w:t>
            </w:r>
          </w:p>
          <w:p w14:paraId="7E40AB80" w14:textId="455FE722" w:rsidR="00C4143F" w:rsidRPr="00354A93" w:rsidRDefault="00C4143F" w:rsidP="00E032B9">
            <w:pPr>
              <w:rPr>
                <w:b/>
              </w:rPr>
            </w:pPr>
          </w:p>
        </w:tc>
        <w:tc>
          <w:tcPr>
            <w:tcW w:w="1626" w:type="dxa"/>
          </w:tcPr>
          <w:p w14:paraId="12004BAF" w14:textId="77777777" w:rsidR="00C4143F" w:rsidRPr="00354A93" w:rsidRDefault="003C1FB2" w:rsidP="00E032B9">
            <w:pPr>
              <w:rPr>
                <w:b/>
              </w:rPr>
            </w:pPr>
            <w:r>
              <w:rPr>
                <w:b/>
              </w:rPr>
              <w:t>7</w:t>
            </w:r>
            <w:r w:rsidR="00C4143F">
              <w:rPr>
                <w:b/>
              </w:rPr>
              <w:t>.</w:t>
            </w:r>
          </w:p>
        </w:tc>
        <w:tc>
          <w:tcPr>
            <w:tcW w:w="1292" w:type="dxa"/>
          </w:tcPr>
          <w:p w14:paraId="3064278E" w14:textId="77777777" w:rsidR="00C4143F" w:rsidRPr="00354A93" w:rsidRDefault="003C1FB2" w:rsidP="00E032B9">
            <w:pPr>
              <w:rPr>
                <w:b/>
              </w:rPr>
            </w:pPr>
            <w:r>
              <w:rPr>
                <w:b/>
              </w:rPr>
              <w:t>8</w:t>
            </w:r>
            <w:r w:rsidR="00C4143F">
              <w:rPr>
                <w:b/>
              </w:rPr>
              <w:t>.</w:t>
            </w:r>
          </w:p>
        </w:tc>
        <w:tc>
          <w:tcPr>
            <w:tcW w:w="1148" w:type="dxa"/>
          </w:tcPr>
          <w:p w14:paraId="5EC8DC77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9</w:t>
            </w:r>
            <w:r w:rsidR="00C4143F">
              <w:rPr>
                <w:b/>
              </w:rPr>
              <w:t>.</w:t>
            </w:r>
          </w:p>
          <w:p w14:paraId="0955259B" w14:textId="77777777" w:rsidR="003748DD" w:rsidRPr="003748DD" w:rsidRDefault="003748DD" w:rsidP="00E032B9">
            <w:pPr>
              <w:rPr>
                <w:b/>
                <w:color w:val="C00000"/>
              </w:rPr>
            </w:pPr>
            <w:r w:rsidRPr="003748DD">
              <w:rPr>
                <w:b/>
                <w:color w:val="C00000"/>
              </w:rPr>
              <w:t>Labdarības</w:t>
            </w:r>
          </w:p>
          <w:p w14:paraId="38F1CE9C" w14:textId="44354A81" w:rsidR="003748DD" w:rsidRPr="003748DD" w:rsidRDefault="003748DD" w:rsidP="00E032B9">
            <w:pPr>
              <w:rPr>
                <w:b/>
                <w:color w:val="C00000"/>
              </w:rPr>
            </w:pPr>
            <w:r w:rsidRPr="003748DD">
              <w:rPr>
                <w:b/>
                <w:color w:val="C00000"/>
              </w:rPr>
              <w:t>Koncerts</w:t>
            </w:r>
          </w:p>
          <w:p w14:paraId="30EB5FDA" w14:textId="77777777" w:rsidR="003748DD" w:rsidRDefault="003748DD" w:rsidP="00E032B9">
            <w:pPr>
              <w:rPr>
                <w:b/>
                <w:color w:val="C00000"/>
              </w:rPr>
            </w:pPr>
            <w:r w:rsidRPr="003748DD">
              <w:rPr>
                <w:b/>
                <w:color w:val="C00000"/>
              </w:rPr>
              <w:t>Eņģeļi pār Latviju</w:t>
            </w:r>
          </w:p>
          <w:p w14:paraId="0D4E4828" w14:textId="07910EA3" w:rsidR="003748DD" w:rsidRPr="00354A93" w:rsidRDefault="003748DD" w:rsidP="00E032B9">
            <w:pPr>
              <w:rPr>
                <w:b/>
              </w:rPr>
            </w:pPr>
            <w:r>
              <w:rPr>
                <w:b/>
                <w:color w:val="C00000"/>
              </w:rPr>
              <w:t>Skrundas KN</w:t>
            </w:r>
          </w:p>
        </w:tc>
        <w:tc>
          <w:tcPr>
            <w:tcW w:w="1117" w:type="dxa"/>
          </w:tcPr>
          <w:p w14:paraId="0F32EAA5" w14:textId="77777777" w:rsidR="00C4143F" w:rsidRPr="00354A93" w:rsidRDefault="003C1FB2" w:rsidP="00E032B9">
            <w:pPr>
              <w:rPr>
                <w:b/>
              </w:rPr>
            </w:pPr>
            <w:r>
              <w:rPr>
                <w:b/>
              </w:rPr>
              <w:t>10</w:t>
            </w:r>
            <w:r w:rsidR="00C4143F">
              <w:rPr>
                <w:b/>
              </w:rPr>
              <w:t>.</w:t>
            </w:r>
          </w:p>
        </w:tc>
      </w:tr>
      <w:tr w:rsidR="001E20FE" w14:paraId="774ACAE1" w14:textId="77777777" w:rsidTr="00E032B9">
        <w:trPr>
          <w:trHeight w:val="1263"/>
          <w:jc w:val="center"/>
        </w:trPr>
        <w:tc>
          <w:tcPr>
            <w:tcW w:w="1569" w:type="dxa"/>
          </w:tcPr>
          <w:p w14:paraId="2243062C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11</w:t>
            </w:r>
            <w:r w:rsidR="00C4143F">
              <w:rPr>
                <w:b/>
              </w:rPr>
              <w:t>.</w:t>
            </w:r>
          </w:p>
          <w:p w14:paraId="00509AA8" w14:textId="77777777" w:rsidR="00FB4684" w:rsidRDefault="00FB4684" w:rsidP="00FB4684">
            <w:r>
              <w:t>IESKAITE KLAVIERSPĒLĒ</w:t>
            </w:r>
          </w:p>
          <w:p w14:paraId="2F49DC40" w14:textId="77777777" w:rsidR="00FB4684" w:rsidRPr="00354A93" w:rsidRDefault="00FB4684" w:rsidP="00E032B9">
            <w:pPr>
              <w:rPr>
                <w:b/>
              </w:rPr>
            </w:pPr>
          </w:p>
        </w:tc>
        <w:tc>
          <w:tcPr>
            <w:tcW w:w="1595" w:type="dxa"/>
          </w:tcPr>
          <w:p w14:paraId="3F934616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12</w:t>
            </w:r>
            <w:r w:rsidR="00C4143F">
              <w:rPr>
                <w:b/>
              </w:rPr>
              <w:t>.</w:t>
            </w:r>
          </w:p>
          <w:p w14:paraId="0FF4A31F" w14:textId="77777777" w:rsidR="00C4143F" w:rsidRPr="009F2CF4" w:rsidRDefault="003C1FB2" w:rsidP="00E032B9">
            <w:pPr>
              <w:rPr>
                <w:b/>
                <w:color w:val="1F497D" w:themeColor="text2"/>
              </w:rPr>
            </w:pPr>
            <w:r w:rsidRPr="009F2CF4">
              <w:rPr>
                <w:color w:val="C0504D" w:themeColor="accent2"/>
              </w:rPr>
              <w:t>KONCERTS PII ‘’LIEPZIEDIŅŠ PLKST.16.00</w:t>
            </w:r>
          </w:p>
        </w:tc>
        <w:tc>
          <w:tcPr>
            <w:tcW w:w="1742" w:type="dxa"/>
          </w:tcPr>
          <w:p w14:paraId="372289AB" w14:textId="77777777" w:rsidR="00C4143F" w:rsidRDefault="003C1FB2" w:rsidP="004B5FC4">
            <w:pPr>
              <w:rPr>
                <w:b/>
              </w:rPr>
            </w:pPr>
            <w:r>
              <w:rPr>
                <w:b/>
              </w:rPr>
              <w:t>13</w:t>
            </w:r>
            <w:r w:rsidR="00C4143F">
              <w:rPr>
                <w:b/>
              </w:rPr>
              <w:t>.</w:t>
            </w:r>
          </w:p>
          <w:p w14:paraId="430841CF" w14:textId="77777777" w:rsidR="00FB4684" w:rsidRPr="004B5FC4" w:rsidRDefault="00FB4684" w:rsidP="004B5FC4">
            <w:pPr>
              <w:rPr>
                <w:b/>
              </w:rPr>
            </w:pPr>
            <w:r>
              <w:rPr>
                <w:b/>
              </w:rPr>
              <w:t>I</w:t>
            </w:r>
            <w:r w:rsidRPr="00FB4684">
              <w:t>ESKAITE VIJOĻSPĒLĒ</w:t>
            </w:r>
          </w:p>
        </w:tc>
        <w:tc>
          <w:tcPr>
            <w:tcW w:w="1626" w:type="dxa"/>
          </w:tcPr>
          <w:p w14:paraId="2ED17020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14</w:t>
            </w:r>
            <w:r w:rsidR="00C4143F">
              <w:rPr>
                <w:b/>
              </w:rPr>
              <w:t>.</w:t>
            </w:r>
          </w:p>
          <w:p w14:paraId="33C751DE" w14:textId="77777777" w:rsidR="0033556E" w:rsidRDefault="0033556E" w:rsidP="0033556E">
            <w:pPr>
              <w:rPr>
                <w:color w:val="8064A2" w:themeColor="accent4"/>
              </w:rPr>
            </w:pPr>
            <w:r w:rsidRPr="00132BCE">
              <w:rPr>
                <w:color w:val="8064A2" w:themeColor="accent4"/>
              </w:rPr>
              <w:t>1 KĀRTA VALSTS KONKURSAM</w:t>
            </w:r>
          </w:p>
          <w:p w14:paraId="009C8E1D" w14:textId="77777777" w:rsidR="0033556E" w:rsidRDefault="0033556E" w:rsidP="0033556E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PŪŠAM-</w:t>
            </w:r>
          </w:p>
          <w:p w14:paraId="1104A78F" w14:textId="77777777" w:rsidR="00C4143F" w:rsidRPr="009F2CF4" w:rsidRDefault="0033556E" w:rsidP="0033556E">
            <w:pPr>
              <w:rPr>
                <w:b/>
                <w:color w:val="C0504D" w:themeColor="accent2"/>
              </w:rPr>
            </w:pPr>
            <w:r>
              <w:rPr>
                <w:color w:val="8064A2" w:themeColor="accent4"/>
              </w:rPr>
              <w:t>INSTRUMENTU SPĒLĒ</w:t>
            </w:r>
          </w:p>
        </w:tc>
        <w:tc>
          <w:tcPr>
            <w:tcW w:w="1292" w:type="dxa"/>
          </w:tcPr>
          <w:p w14:paraId="7A9CD531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15</w:t>
            </w:r>
            <w:r w:rsidR="00C4143F">
              <w:rPr>
                <w:b/>
              </w:rPr>
              <w:t>.</w:t>
            </w:r>
          </w:p>
          <w:p w14:paraId="6DAB9FA3" w14:textId="77777777" w:rsidR="00FB4684" w:rsidRDefault="00FB4684" w:rsidP="00FB4684">
            <w:r>
              <w:t>IESKAITE ĢITĀRAS SPĒLĒ</w:t>
            </w:r>
          </w:p>
          <w:p w14:paraId="6C1828EC" w14:textId="77777777" w:rsidR="00FB4684" w:rsidRDefault="00FB4684" w:rsidP="00E032B9">
            <w:pPr>
              <w:rPr>
                <w:b/>
              </w:rPr>
            </w:pPr>
          </w:p>
          <w:p w14:paraId="75E6D78C" w14:textId="77777777" w:rsidR="0033556E" w:rsidRPr="00354A93" w:rsidRDefault="0033556E" w:rsidP="0033556E">
            <w:pPr>
              <w:rPr>
                <w:b/>
              </w:rPr>
            </w:pPr>
          </w:p>
          <w:p w14:paraId="33E812C4" w14:textId="77777777" w:rsidR="004B5FC4" w:rsidRPr="00354A93" w:rsidRDefault="004B5FC4" w:rsidP="00E032B9">
            <w:pPr>
              <w:rPr>
                <w:b/>
              </w:rPr>
            </w:pPr>
          </w:p>
        </w:tc>
        <w:tc>
          <w:tcPr>
            <w:tcW w:w="1148" w:type="dxa"/>
          </w:tcPr>
          <w:p w14:paraId="6924BB3F" w14:textId="77777777" w:rsidR="00C4143F" w:rsidRPr="00354A93" w:rsidRDefault="00C4143F" w:rsidP="003C1FB2">
            <w:pPr>
              <w:rPr>
                <w:b/>
              </w:rPr>
            </w:pPr>
            <w:r>
              <w:rPr>
                <w:b/>
              </w:rPr>
              <w:t>1</w:t>
            </w:r>
            <w:r w:rsidR="003C1FB2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117" w:type="dxa"/>
          </w:tcPr>
          <w:p w14:paraId="41305C1E" w14:textId="77777777" w:rsidR="00C4143F" w:rsidRPr="00354A93" w:rsidRDefault="003C1FB2" w:rsidP="00E032B9">
            <w:pPr>
              <w:rPr>
                <w:b/>
              </w:rPr>
            </w:pPr>
            <w:r>
              <w:rPr>
                <w:b/>
              </w:rPr>
              <w:t>17</w:t>
            </w:r>
            <w:r w:rsidR="00C4143F">
              <w:rPr>
                <w:b/>
              </w:rPr>
              <w:t>.</w:t>
            </w:r>
          </w:p>
        </w:tc>
      </w:tr>
      <w:tr w:rsidR="001E20FE" w14:paraId="2B8C3999" w14:textId="77777777" w:rsidTr="00E032B9">
        <w:trPr>
          <w:trHeight w:val="1267"/>
          <w:jc w:val="center"/>
        </w:trPr>
        <w:tc>
          <w:tcPr>
            <w:tcW w:w="1569" w:type="dxa"/>
          </w:tcPr>
          <w:p w14:paraId="0B560DBB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18</w:t>
            </w:r>
            <w:r w:rsidR="00C4143F">
              <w:rPr>
                <w:b/>
              </w:rPr>
              <w:t>.</w:t>
            </w:r>
          </w:p>
          <w:p w14:paraId="7F59794D" w14:textId="77777777" w:rsidR="00C4143F" w:rsidRPr="00354A93" w:rsidRDefault="00C4143F" w:rsidP="00E032B9">
            <w:pPr>
              <w:rPr>
                <w:b/>
              </w:rPr>
            </w:pPr>
          </w:p>
        </w:tc>
        <w:tc>
          <w:tcPr>
            <w:tcW w:w="1595" w:type="dxa"/>
          </w:tcPr>
          <w:p w14:paraId="268F6BEC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19</w:t>
            </w:r>
            <w:r w:rsidR="00C4143F">
              <w:rPr>
                <w:b/>
              </w:rPr>
              <w:t>.</w:t>
            </w:r>
          </w:p>
          <w:p w14:paraId="060D2153" w14:textId="77777777" w:rsidR="00D2187F" w:rsidRDefault="00D2187F" w:rsidP="00D2187F">
            <w:r>
              <w:t>PEDAGOĢISKĀ SĒDE</w:t>
            </w:r>
          </w:p>
          <w:p w14:paraId="40C426C6" w14:textId="77777777" w:rsidR="00D2187F" w:rsidRDefault="00D2187F" w:rsidP="00D2187F">
            <w:pPr>
              <w:rPr>
                <w:b/>
              </w:rPr>
            </w:pPr>
            <w:r w:rsidRPr="009F2CF4">
              <w:rPr>
                <w:color w:val="C00000"/>
              </w:rPr>
              <w:t>ZIEMASSVĒTKU KONCERTS PLKST.17.00</w:t>
            </w:r>
          </w:p>
          <w:p w14:paraId="672BF467" w14:textId="77777777" w:rsidR="00C4143F" w:rsidRPr="009F2CF4" w:rsidRDefault="00C4143F" w:rsidP="00E032B9">
            <w:pPr>
              <w:rPr>
                <w:b/>
                <w:color w:val="C00000"/>
              </w:rPr>
            </w:pPr>
          </w:p>
        </w:tc>
        <w:tc>
          <w:tcPr>
            <w:tcW w:w="1742" w:type="dxa"/>
          </w:tcPr>
          <w:p w14:paraId="1C4C120D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20</w:t>
            </w:r>
            <w:r w:rsidR="00C4143F">
              <w:rPr>
                <w:b/>
              </w:rPr>
              <w:t>.</w:t>
            </w:r>
          </w:p>
          <w:p w14:paraId="52A4575F" w14:textId="77777777" w:rsidR="00D2187F" w:rsidRDefault="00D2187F" w:rsidP="00D2187F">
            <w:pPr>
              <w:rPr>
                <w:color w:val="C00000"/>
              </w:rPr>
            </w:pPr>
            <w:r>
              <w:rPr>
                <w:color w:val="C00000"/>
              </w:rPr>
              <w:t>LABDARĪBAS</w:t>
            </w:r>
          </w:p>
          <w:p w14:paraId="2DC84173" w14:textId="05B8B567" w:rsidR="00C4143F" w:rsidRPr="009F2CF4" w:rsidRDefault="00D2187F" w:rsidP="00D2187F">
            <w:pPr>
              <w:rPr>
                <w:b/>
                <w:color w:val="C00000"/>
              </w:rPr>
            </w:pPr>
            <w:r w:rsidRPr="009F2CF4">
              <w:rPr>
                <w:color w:val="C00000"/>
              </w:rPr>
              <w:t>ZIEMASSVĒTKU KONCERTS</w:t>
            </w:r>
          </w:p>
        </w:tc>
        <w:tc>
          <w:tcPr>
            <w:tcW w:w="1626" w:type="dxa"/>
          </w:tcPr>
          <w:p w14:paraId="7683A1D4" w14:textId="77777777" w:rsidR="00C4143F" w:rsidRPr="00354A93" w:rsidRDefault="003C1FB2" w:rsidP="00E032B9">
            <w:pPr>
              <w:rPr>
                <w:b/>
              </w:rPr>
            </w:pPr>
            <w:r>
              <w:rPr>
                <w:b/>
              </w:rPr>
              <w:t>21</w:t>
            </w:r>
            <w:r w:rsidR="00C4143F">
              <w:rPr>
                <w:b/>
              </w:rPr>
              <w:t>.</w:t>
            </w:r>
          </w:p>
        </w:tc>
        <w:tc>
          <w:tcPr>
            <w:tcW w:w="1292" w:type="dxa"/>
          </w:tcPr>
          <w:p w14:paraId="32E4460A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22</w:t>
            </w:r>
            <w:r w:rsidR="00C4143F">
              <w:rPr>
                <w:b/>
              </w:rPr>
              <w:t>.</w:t>
            </w:r>
          </w:p>
          <w:p w14:paraId="47C4BB02" w14:textId="1A13D463" w:rsidR="004B5FC4" w:rsidRPr="00354A93" w:rsidRDefault="004B5FC4" w:rsidP="00E032B9">
            <w:pPr>
              <w:rPr>
                <w:b/>
              </w:rPr>
            </w:pPr>
          </w:p>
        </w:tc>
        <w:tc>
          <w:tcPr>
            <w:tcW w:w="1148" w:type="dxa"/>
          </w:tcPr>
          <w:p w14:paraId="614714F7" w14:textId="77777777" w:rsidR="00C4143F" w:rsidRPr="003C1FB2" w:rsidRDefault="003C1FB2" w:rsidP="00E032B9">
            <w:pPr>
              <w:rPr>
                <w:b/>
              </w:rPr>
            </w:pPr>
            <w:r w:rsidRPr="003C1FB2">
              <w:rPr>
                <w:b/>
              </w:rPr>
              <w:t>23</w:t>
            </w:r>
            <w:r w:rsidR="00C4143F" w:rsidRPr="003C1FB2">
              <w:rPr>
                <w:b/>
              </w:rPr>
              <w:t>.</w:t>
            </w:r>
          </w:p>
        </w:tc>
        <w:tc>
          <w:tcPr>
            <w:tcW w:w="1117" w:type="dxa"/>
          </w:tcPr>
          <w:p w14:paraId="7EFC2E61" w14:textId="77777777" w:rsidR="00C4143F" w:rsidRPr="003852D8" w:rsidRDefault="003C1FB2" w:rsidP="00E032B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</w:t>
            </w:r>
            <w:r w:rsidR="00C4143F">
              <w:rPr>
                <w:b/>
                <w:color w:val="C00000"/>
              </w:rPr>
              <w:t>.</w:t>
            </w:r>
          </w:p>
        </w:tc>
      </w:tr>
      <w:tr w:rsidR="001E20FE" w14:paraId="0D2E92F5" w14:textId="77777777" w:rsidTr="00E032B9">
        <w:trPr>
          <w:trHeight w:val="1271"/>
          <w:jc w:val="center"/>
        </w:trPr>
        <w:tc>
          <w:tcPr>
            <w:tcW w:w="1569" w:type="dxa"/>
          </w:tcPr>
          <w:p w14:paraId="3D8A6DE3" w14:textId="77777777" w:rsidR="00C4143F" w:rsidRDefault="003C1FB2" w:rsidP="00E032B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</w:t>
            </w:r>
            <w:r w:rsidR="00C4143F">
              <w:rPr>
                <w:b/>
                <w:color w:val="C00000"/>
              </w:rPr>
              <w:t>.</w:t>
            </w:r>
          </w:p>
          <w:p w14:paraId="02A66600" w14:textId="77777777" w:rsidR="003C1FB2" w:rsidRPr="001B3CAE" w:rsidRDefault="003C1FB2" w:rsidP="003C1FB2">
            <w:pPr>
              <w:rPr>
                <w:b/>
                <w:color w:val="C00000"/>
              </w:rPr>
            </w:pPr>
            <w:r w:rsidRPr="001B3CAE">
              <w:rPr>
                <w:b/>
                <w:color w:val="C00000"/>
              </w:rPr>
              <w:t>SKOLĒNU</w:t>
            </w:r>
          </w:p>
          <w:p w14:paraId="44A3BAE2" w14:textId="77777777" w:rsidR="003C1FB2" w:rsidRPr="003852D8" w:rsidRDefault="003C1FB2" w:rsidP="003C1FB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BRĪVLAIKS</w:t>
            </w:r>
          </w:p>
        </w:tc>
        <w:tc>
          <w:tcPr>
            <w:tcW w:w="1595" w:type="dxa"/>
          </w:tcPr>
          <w:p w14:paraId="58454260" w14:textId="77777777" w:rsidR="00C4143F" w:rsidRPr="003C1FB2" w:rsidRDefault="003C1FB2" w:rsidP="00E032B9">
            <w:pPr>
              <w:rPr>
                <w:b/>
                <w:color w:val="C00000"/>
              </w:rPr>
            </w:pPr>
            <w:r w:rsidRPr="003C1FB2">
              <w:rPr>
                <w:b/>
                <w:color w:val="C00000"/>
              </w:rPr>
              <w:t>26</w:t>
            </w:r>
            <w:r w:rsidR="00C4143F" w:rsidRPr="003C1FB2">
              <w:rPr>
                <w:b/>
                <w:color w:val="C00000"/>
              </w:rPr>
              <w:t>.</w:t>
            </w:r>
          </w:p>
          <w:p w14:paraId="74103849" w14:textId="77777777" w:rsidR="00C4143F" w:rsidRPr="001B3CAE" w:rsidRDefault="00C4143F" w:rsidP="00E032B9">
            <w:pPr>
              <w:rPr>
                <w:b/>
                <w:color w:val="C00000"/>
              </w:rPr>
            </w:pPr>
            <w:r w:rsidRPr="001B3CAE">
              <w:rPr>
                <w:b/>
                <w:color w:val="C00000"/>
              </w:rPr>
              <w:t>SKOLĒNU</w:t>
            </w:r>
          </w:p>
          <w:p w14:paraId="2D4C3970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  <w:color w:val="C00000"/>
              </w:rPr>
              <w:t>BRĪVLAIKS</w:t>
            </w:r>
          </w:p>
        </w:tc>
        <w:tc>
          <w:tcPr>
            <w:tcW w:w="1742" w:type="dxa"/>
          </w:tcPr>
          <w:p w14:paraId="60444D56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27</w:t>
            </w:r>
            <w:r w:rsidR="00C4143F">
              <w:rPr>
                <w:b/>
              </w:rPr>
              <w:t>.</w:t>
            </w:r>
          </w:p>
          <w:p w14:paraId="3757B94E" w14:textId="77777777" w:rsidR="00C4143F" w:rsidRPr="001B3CAE" w:rsidRDefault="00C4143F" w:rsidP="00E032B9">
            <w:pPr>
              <w:rPr>
                <w:b/>
                <w:color w:val="C00000"/>
              </w:rPr>
            </w:pPr>
            <w:r w:rsidRPr="001B3CAE">
              <w:rPr>
                <w:b/>
                <w:color w:val="C00000"/>
              </w:rPr>
              <w:t>SKOLĒNU</w:t>
            </w:r>
          </w:p>
          <w:p w14:paraId="3B6CAFBE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  <w:color w:val="C00000"/>
              </w:rPr>
              <w:t>BRĪVLAIKS</w:t>
            </w:r>
          </w:p>
        </w:tc>
        <w:tc>
          <w:tcPr>
            <w:tcW w:w="1626" w:type="dxa"/>
          </w:tcPr>
          <w:p w14:paraId="539ECDA9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28</w:t>
            </w:r>
            <w:r w:rsidR="00C4143F">
              <w:rPr>
                <w:b/>
              </w:rPr>
              <w:t>.</w:t>
            </w:r>
          </w:p>
          <w:p w14:paraId="0E44AABC" w14:textId="77777777" w:rsidR="00C4143F" w:rsidRPr="001B3CAE" w:rsidRDefault="00C4143F" w:rsidP="00E032B9">
            <w:pPr>
              <w:rPr>
                <w:b/>
                <w:color w:val="C00000"/>
              </w:rPr>
            </w:pPr>
            <w:r w:rsidRPr="001B3CAE">
              <w:rPr>
                <w:b/>
                <w:color w:val="C00000"/>
              </w:rPr>
              <w:t>SKOLĒNU</w:t>
            </w:r>
          </w:p>
          <w:p w14:paraId="7B5695B5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  <w:color w:val="C00000"/>
              </w:rPr>
              <w:t>BRĪVLAIKS</w:t>
            </w:r>
          </w:p>
        </w:tc>
        <w:tc>
          <w:tcPr>
            <w:tcW w:w="1292" w:type="dxa"/>
          </w:tcPr>
          <w:p w14:paraId="43BA2F6C" w14:textId="77777777" w:rsidR="00C4143F" w:rsidRDefault="003C1FB2" w:rsidP="00E032B9">
            <w:pPr>
              <w:rPr>
                <w:b/>
              </w:rPr>
            </w:pPr>
            <w:r>
              <w:rPr>
                <w:b/>
              </w:rPr>
              <w:t>29</w:t>
            </w:r>
          </w:p>
          <w:p w14:paraId="58BA2703" w14:textId="77777777" w:rsidR="00C4143F" w:rsidRPr="001B3CAE" w:rsidRDefault="00C4143F" w:rsidP="00E032B9">
            <w:pPr>
              <w:rPr>
                <w:b/>
                <w:color w:val="C00000"/>
              </w:rPr>
            </w:pPr>
            <w:r w:rsidRPr="001B3CAE">
              <w:rPr>
                <w:b/>
                <w:color w:val="C00000"/>
              </w:rPr>
              <w:t>SKOLĒNU</w:t>
            </w:r>
          </w:p>
          <w:p w14:paraId="787783B1" w14:textId="77777777" w:rsidR="00C4143F" w:rsidRPr="00354A93" w:rsidRDefault="00C4143F" w:rsidP="00E032B9">
            <w:pPr>
              <w:rPr>
                <w:b/>
              </w:rPr>
            </w:pPr>
            <w:r>
              <w:rPr>
                <w:b/>
                <w:color w:val="C00000"/>
              </w:rPr>
              <w:t>BRĪVLAIKS</w:t>
            </w:r>
          </w:p>
        </w:tc>
        <w:tc>
          <w:tcPr>
            <w:tcW w:w="1148" w:type="dxa"/>
          </w:tcPr>
          <w:p w14:paraId="1C0402D5" w14:textId="77777777" w:rsidR="00C4143F" w:rsidRPr="003C1FB2" w:rsidRDefault="003C1FB2" w:rsidP="00E032B9">
            <w:pPr>
              <w:rPr>
                <w:b/>
              </w:rPr>
            </w:pPr>
            <w:r w:rsidRPr="003C1FB2">
              <w:rPr>
                <w:b/>
              </w:rPr>
              <w:t>30</w:t>
            </w:r>
            <w:r w:rsidR="00C4143F" w:rsidRPr="003C1FB2">
              <w:rPr>
                <w:b/>
              </w:rPr>
              <w:t>.</w:t>
            </w:r>
          </w:p>
        </w:tc>
        <w:tc>
          <w:tcPr>
            <w:tcW w:w="1117" w:type="dxa"/>
          </w:tcPr>
          <w:p w14:paraId="60ED5DA6" w14:textId="77777777" w:rsidR="00C4143F" w:rsidRPr="003C1FB2" w:rsidRDefault="003C1FB2" w:rsidP="00E032B9">
            <w:pPr>
              <w:rPr>
                <w:b/>
                <w:color w:val="C00000"/>
              </w:rPr>
            </w:pPr>
            <w:r w:rsidRPr="003C1FB2">
              <w:rPr>
                <w:b/>
                <w:color w:val="C00000"/>
              </w:rPr>
              <w:t>31.</w:t>
            </w:r>
          </w:p>
        </w:tc>
      </w:tr>
    </w:tbl>
    <w:p w14:paraId="4EC878D3" w14:textId="77777777" w:rsidR="00C4143F" w:rsidRDefault="00C4143F" w:rsidP="00C4143F">
      <w:pPr>
        <w:jc w:val="center"/>
        <w:rPr>
          <w:b/>
          <w:u w:val="single"/>
        </w:rPr>
      </w:pPr>
    </w:p>
    <w:p w14:paraId="7BD01CDA" w14:textId="77777777" w:rsidR="001C52C5" w:rsidRDefault="001C52C5"/>
    <w:sectPr w:rsidR="001C52C5" w:rsidSect="001C52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0983"/>
    <w:multiLevelType w:val="hybridMultilevel"/>
    <w:tmpl w:val="4CCA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53734"/>
    <w:multiLevelType w:val="hybridMultilevel"/>
    <w:tmpl w:val="F8A0C3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03CFD"/>
    <w:multiLevelType w:val="hybridMultilevel"/>
    <w:tmpl w:val="FB78C9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02198"/>
    <w:multiLevelType w:val="hybridMultilevel"/>
    <w:tmpl w:val="F7FC33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42507">
    <w:abstractNumId w:val="1"/>
  </w:num>
  <w:num w:numId="2" w16cid:durableId="1152064640">
    <w:abstractNumId w:val="2"/>
  </w:num>
  <w:num w:numId="3" w16cid:durableId="155147541">
    <w:abstractNumId w:val="3"/>
  </w:num>
  <w:num w:numId="4" w16cid:durableId="87531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43F"/>
    <w:rsid w:val="001556F4"/>
    <w:rsid w:val="001C52C5"/>
    <w:rsid w:val="001E20FE"/>
    <w:rsid w:val="0033556E"/>
    <w:rsid w:val="003748DD"/>
    <w:rsid w:val="003C1FB2"/>
    <w:rsid w:val="004812B4"/>
    <w:rsid w:val="004B5FC4"/>
    <w:rsid w:val="004E051B"/>
    <w:rsid w:val="0098496B"/>
    <w:rsid w:val="00C4143F"/>
    <w:rsid w:val="00D2187F"/>
    <w:rsid w:val="00DE543A"/>
    <w:rsid w:val="00F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C5D6"/>
  <w15:docId w15:val="{C751C796-7845-411E-A6E6-EA9B0494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143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4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4143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41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dnica.lv/svesvardu-vardnica/i/izturet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rdnica.lv/svesvardu-vardnica/b/bijiba" TargetMode="External"/><Relationship Id="rId12" Type="http://schemas.openxmlformats.org/officeDocument/2006/relationships/hyperlink" Target="https://www.vardnica.lv/svesvardu-vardnica/g/go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rdnica.lv/svesvardu-vardnica/k/kura" TargetMode="External"/><Relationship Id="rId11" Type="http://schemas.openxmlformats.org/officeDocument/2006/relationships/hyperlink" Target="https://www.vardnica.lv/svesvardu-vardnica/s/staja" TargetMode="External"/><Relationship Id="rId5" Type="http://schemas.openxmlformats.org/officeDocument/2006/relationships/hyperlink" Target="https://www.vardnica.lv/svesvardu-vardnica/i/izturesanas" TargetMode="External"/><Relationship Id="rId10" Type="http://schemas.openxmlformats.org/officeDocument/2006/relationships/hyperlink" Target="https://www.vardnica.lv/svesvardu-vardnica/v/verti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rdnica.lv/svesvardu-vardnica/p/pr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2166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Zuntnere</dc:creator>
  <cp:lastModifiedBy>Antra Zuntnere</cp:lastModifiedBy>
  <cp:revision>7</cp:revision>
  <dcterms:created xsi:type="dcterms:W3CDTF">2023-08-06T09:39:00Z</dcterms:created>
  <dcterms:modified xsi:type="dcterms:W3CDTF">2023-11-24T11:17:00Z</dcterms:modified>
</cp:coreProperties>
</file>