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37" w:rsidRDefault="00020D47" w:rsidP="00020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SKRUNDAS MŪZIKAS SKOLAS AUDZINĀŠANAS PLĀNS 2022./23.-2024./25. MĀC.G.</w:t>
      </w:r>
    </w:p>
    <w:bookmarkEnd w:id="0"/>
    <w:p w:rsidR="00020D47" w:rsidRDefault="00F871D0" w:rsidP="00F871D0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F871D0">
        <w:rPr>
          <w:rFonts w:ascii="Times New Roman" w:hAnsi="Times New Roman" w:cs="Times New Roman"/>
          <w:b/>
          <w:sz w:val="24"/>
          <w:szCs w:val="24"/>
        </w:rPr>
        <w:t>Galvenās audzināšanas prioritātes 3. mācību gadiem:</w:t>
      </w:r>
    </w:p>
    <w:p w:rsidR="00F871D0" w:rsidRDefault="00F871D0" w:rsidP="00F871D0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Cieņa</w:t>
      </w:r>
    </w:p>
    <w:p w:rsidR="00F871D0" w:rsidRDefault="00F871D0" w:rsidP="00F871D0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Atbildība</w:t>
      </w:r>
    </w:p>
    <w:p w:rsidR="00F871D0" w:rsidRDefault="00F871D0" w:rsidP="00F871D0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Sadarbība</w:t>
      </w:r>
    </w:p>
    <w:p w:rsidR="00357331" w:rsidRPr="00F871D0" w:rsidRDefault="00357331" w:rsidP="00357331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85"/>
        <w:gridCol w:w="3345"/>
      </w:tblGrid>
      <w:tr w:rsidR="00F871D0" w:rsidRPr="00020D47" w:rsidTr="00F871D0">
        <w:tc>
          <w:tcPr>
            <w:tcW w:w="2263" w:type="dxa"/>
          </w:tcPr>
          <w:p w:rsidR="00F871D0" w:rsidRPr="00020D47" w:rsidRDefault="00F871D0" w:rsidP="00F8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47">
              <w:rPr>
                <w:rFonts w:ascii="Times New Roman" w:hAnsi="Times New Roman" w:cs="Times New Roman"/>
                <w:b/>
                <w:sz w:val="24"/>
                <w:szCs w:val="24"/>
              </w:rPr>
              <w:t>Mācību gads</w:t>
            </w:r>
          </w:p>
        </w:tc>
        <w:tc>
          <w:tcPr>
            <w:tcW w:w="3828" w:type="dxa"/>
          </w:tcPr>
          <w:p w:rsidR="00F871D0" w:rsidRPr="00020D47" w:rsidRDefault="00F871D0" w:rsidP="00F8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47">
              <w:rPr>
                <w:rFonts w:ascii="Times New Roman" w:hAnsi="Times New Roman" w:cs="Times New Roman"/>
                <w:b/>
                <w:sz w:val="24"/>
                <w:szCs w:val="24"/>
              </w:rPr>
              <w:t>2022./23. māc.</w:t>
            </w:r>
            <w:r w:rsidR="00E83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D47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</w:p>
        </w:tc>
        <w:tc>
          <w:tcPr>
            <w:tcW w:w="3685" w:type="dxa"/>
          </w:tcPr>
          <w:p w:rsidR="00F871D0" w:rsidRPr="00020D47" w:rsidRDefault="00F871D0" w:rsidP="00F8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47">
              <w:rPr>
                <w:rFonts w:ascii="Times New Roman" w:hAnsi="Times New Roman" w:cs="Times New Roman"/>
                <w:b/>
                <w:sz w:val="24"/>
                <w:szCs w:val="24"/>
              </w:rPr>
              <w:t>2023./24. māc.</w:t>
            </w:r>
            <w:r w:rsidR="00E83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D47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</w:p>
        </w:tc>
        <w:tc>
          <w:tcPr>
            <w:tcW w:w="3345" w:type="dxa"/>
          </w:tcPr>
          <w:p w:rsidR="00F871D0" w:rsidRPr="00E83652" w:rsidRDefault="00F871D0" w:rsidP="00E83652">
            <w:pPr>
              <w:pStyle w:val="Bezatstarpm"/>
              <w:rPr>
                <w:rFonts w:ascii="Times New Roman" w:hAnsi="Times New Roman" w:cs="Times New Roman"/>
              </w:rPr>
            </w:pPr>
            <w:r w:rsidRPr="00E83652">
              <w:rPr>
                <w:rFonts w:ascii="Times New Roman" w:hAnsi="Times New Roman" w:cs="Times New Roman"/>
              </w:rPr>
              <w:t>2024./25.māc.g.</w:t>
            </w:r>
          </w:p>
        </w:tc>
      </w:tr>
      <w:tr w:rsidR="00F871D0" w:rsidTr="00C422F5">
        <w:trPr>
          <w:trHeight w:val="2824"/>
        </w:trPr>
        <w:tc>
          <w:tcPr>
            <w:tcW w:w="2263" w:type="dxa"/>
          </w:tcPr>
          <w:p w:rsidR="00F871D0" w:rsidRPr="00020D47" w:rsidRDefault="00F871D0" w:rsidP="00F8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47">
              <w:rPr>
                <w:rFonts w:ascii="Times New Roman" w:hAnsi="Times New Roman" w:cs="Times New Roman"/>
                <w:b/>
                <w:sz w:val="24"/>
                <w:szCs w:val="24"/>
              </w:rPr>
              <w:t>Gada prioritāte</w:t>
            </w:r>
          </w:p>
        </w:tc>
        <w:tc>
          <w:tcPr>
            <w:tcW w:w="3828" w:type="dxa"/>
          </w:tcPr>
          <w:p w:rsidR="00F871D0" w:rsidRDefault="00F871D0" w:rsidP="00F871D0"/>
          <w:p w:rsidR="00F871D0" w:rsidRPr="00F871D0" w:rsidRDefault="00F871D0" w:rsidP="00F8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0">
              <w:rPr>
                <w:rFonts w:ascii="Times New Roman" w:hAnsi="Times New Roman" w:cs="Times New Roman"/>
                <w:sz w:val="24"/>
                <w:szCs w:val="24"/>
              </w:rPr>
              <w:t>Nodrošināt atbalstu mācību un audzināšanas darbā ikvi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enam izglī</w:t>
            </w:r>
            <w:r w:rsidRPr="00F871D0">
              <w:rPr>
                <w:rFonts w:ascii="Times New Roman" w:hAnsi="Times New Roman" w:cs="Times New Roman"/>
                <w:sz w:val="24"/>
                <w:szCs w:val="24"/>
              </w:rPr>
              <w:t xml:space="preserve">tojamam, veicinot aktīvas un brīvas </w:t>
            </w:r>
            <w:r w:rsidR="00C422F5">
              <w:rPr>
                <w:rFonts w:ascii="Times New Roman" w:hAnsi="Times New Roman" w:cs="Times New Roman"/>
                <w:sz w:val="24"/>
                <w:szCs w:val="24"/>
              </w:rPr>
              <w:t>personī</w:t>
            </w:r>
            <w:r w:rsidRPr="00F871D0">
              <w:rPr>
                <w:rFonts w:ascii="Times New Roman" w:hAnsi="Times New Roman" w:cs="Times New Roman"/>
                <w:sz w:val="24"/>
                <w:szCs w:val="24"/>
              </w:rPr>
              <w:t xml:space="preserve">bas </w:t>
            </w:r>
            <w:r w:rsidR="0079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2F5">
              <w:rPr>
                <w:rFonts w:ascii="Times New Roman" w:hAnsi="Times New Roman" w:cs="Times New Roman"/>
                <w:sz w:val="24"/>
                <w:szCs w:val="24"/>
              </w:rPr>
              <w:t>attīstī</w:t>
            </w:r>
            <w:r w:rsidRPr="00F871D0">
              <w:rPr>
                <w:rFonts w:ascii="Times New Roman" w:hAnsi="Times New Roman" w:cs="Times New Roman"/>
                <w:sz w:val="24"/>
                <w:szCs w:val="24"/>
              </w:rPr>
              <w:t>bu, ņemot vērā</w:t>
            </w:r>
            <w:r w:rsidR="00790841">
              <w:rPr>
                <w:rFonts w:ascii="Times New Roman" w:hAnsi="Times New Roman" w:cs="Times New Roman"/>
                <w:sz w:val="24"/>
                <w:szCs w:val="24"/>
              </w:rPr>
              <w:t xml:space="preserve"> audzēkņu</w:t>
            </w:r>
            <w:r w:rsidRPr="00F871D0">
              <w:rPr>
                <w:rFonts w:ascii="Times New Roman" w:hAnsi="Times New Roman" w:cs="Times New Roman"/>
                <w:sz w:val="24"/>
                <w:szCs w:val="24"/>
              </w:rPr>
              <w:t xml:space="preserve"> individuālās spējas un intereses.</w:t>
            </w:r>
          </w:p>
          <w:p w:rsidR="00F871D0" w:rsidRDefault="00F871D0" w:rsidP="00F871D0"/>
          <w:p w:rsidR="00F871D0" w:rsidRDefault="00F871D0" w:rsidP="00F871D0"/>
          <w:p w:rsidR="00F871D0" w:rsidRDefault="00F871D0" w:rsidP="00F871D0"/>
          <w:p w:rsidR="00F871D0" w:rsidRDefault="00F871D0" w:rsidP="00F871D0"/>
          <w:p w:rsidR="00F871D0" w:rsidRDefault="00F871D0" w:rsidP="00F871D0"/>
          <w:p w:rsidR="00F871D0" w:rsidRDefault="00F871D0" w:rsidP="00F871D0"/>
          <w:p w:rsidR="00F871D0" w:rsidRDefault="00F871D0" w:rsidP="00F871D0"/>
        </w:tc>
        <w:tc>
          <w:tcPr>
            <w:tcW w:w="3685" w:type="dxa"/>
          </w:tcPr>
          <w:p w:rsidR="00357331" w:rsidRDefault="00357331" w:rsidP="00F8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0" w:rsidRPr="003B40C8" w:rsidRDefault="00357331" w:rsidP="00E7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Nodrošināt jēgpilnus un mērķtiecīgi organizētus ārpus</w:t>
            </w:r>
            <w:r w:rsidR="00D93FF7">
              <w:t xml:space="preserve"> </w:t>
            </w:r>
            <w:r>
              <w:t>stundu pasākumus audzēkņu pilsoniskajā, patriotiskajā un valstiskajā audzināšanā, Eiropas piederības apziņas veicināšanā.</w:t>
            </w:r>
            <w:r w:rsidR="00E724C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90841">
              <w:rPr>
                <w:rFonts w:ascii="Times New Roman" w:hAnsi="Times New Roman" w:cs="Times New Roman"/>
                <w:sz w:val="24"/>
                <w:szCs w:val="24"/>
              </w:rPr>
              <w:t>udzēkņu</w:t>
            </w:r>
            <w:r w:rsidR="00F871D0" w:rsidRPr="003B40C8">
              <w:rPr>
                <w:rFonts w:ascii="Times New Roman" w:hAnsi="Times New Roman" w:cs="Times New Roman"/>
                <w:sz w:val="24"/>
                <w:szCs w:val="24"/>
              </w:rPr>
              <w:t>, skolotā</w:t>
            </w:r>
            <w:r w:rsidR="00C422F5">
              <w:rPr>
                <w:rFonts w:ascii="Times New Roman" w:hAnsi="Times New Roman" w:cs="Times New Roman"/>
                <w:sz w:val="24"/>
                <w:szCs w:val="24"/>
              </w:rPr>
              <w:t>ju un vecāku savstarpējās attiecī</w:t>
            </w:r>
            <w:r w:rsidR="00F871D0" w:rsidRPr="003B40C8">
              <w:rPr>
                <w:rFonts w:ascii="Times New Roman" w:hAnsi="Times New Roman" w:cs="Times New Roman"/>
                <w:sz w:val="24"/>
                <w:szCs w:val="24"/>
              </w:rPr>
              <w:t>bās skolas vērtī</w:t>
            </w:r>
            <w:r w:rsidR="003B40C8" w:rsidRPr="003B40C8">
              <w:rPr>
                <w:rFonts w:ascii="Times New Roman" w:hAnsi="Times New Roman" w:cs="Times New Roman"/>
                <w:sz w:val="24"/>
                <w:szCs w:val="24"/>
              </w:rPr>
              <w:t>bas: Cieņa. Atbildība. Sadarbī</w:t>
            </w:r>
            <w:r w:rsidR="00F871D0" w:rsidRPr="003B40C8">
              <w:rPr>
                <w:rFonts w:ascii="Times New Roman" w:hAnsi="Times New Roman" w:cs="Times New Roman"/>
                <w:sz w:val="24"/>
                <w:szCs w:val="24"/>
              </w:rPr>
              <w:t>ba.</w:t>
            </w:r>
          </w:p>
        </w:tc>
        <w:tc>
          <w:tcPr>
            <w:tcW w:w="3345" w:type="dxa"/>
          </w:tcPr>
          <w:p w:rsidR="00F871D0" w:rsidRPr="00E83652" w:rsidRDefault="00357331" w:rsidP="00E83652">
            <w:pPr>
              <w:pStyle w:val="Bezatstarpm"/>
              <w:rPr>
                <w:rFonts w:ascii="Times New Roman" w:hAnsi="Times New Roman" w:cs="Times New Roman"/>
              </w:rPr>
            </w:pPr>
            <w:r w:rsidRPr="00E83652">
              <w:rPr>
                <w:rFonts w:ascii="Times New Roman" w:hAnsi="Times New Roman" w:cs="Times New Roman"/>
              </w:rPr>
              <w:t>Skolas pozitīva tēla veidošana sabiedrībā, piederības sajūtas stiprināšana vietējai kultūrvidei , iedzīvinot mācību stundās, ārpus</w:t>
            </w:r>
            <w:r w:rsidR="00D93FF7">
              <w:rPr>
                <w:rFonts w:ascii="Times New Roman" w:hAnsi="Times New Roman" w:cs="Times New Roman"/>
              </w:rPr>
              <w:t xml:space="preserve"> </w:t>
            </w:r>
            <w:r w:rsidRPr="00E83652">
              <w:rPr>
                <w:rFonts w:ascii="Times New Roman" w:hAnsi="Times New Roman" w:cs="Times New Roman"/>
              </w:rPr>
              <w:t>stundu nodarbībās un audzēkņu, skolotāju un vecāku savstarpējās attiecībās skolas vērtības: Cieņa. Atbildība. Sadarbība.</w:t>
            </w:r>
          </w:p>
        </w:tc>
      </w:tr>
      <w:tr w:rsidR="00E724CC" w:rsidTr="00E060FB">
        <w:tc>
          <w:tcPr>
            <w:tcW w:w="2263" w:type="dxa"/>
          </w:tcPr>
          <w:p w:rsidR="00E724CC" w:rsidRPr="00020D47" w:rsidRDefault="00E724CC" w:rsidP="00E7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47">
              <w:rPr>
                <w:rFonts w:ascii="Times New Roman" w:hAnsi="Times New Roman" w:cs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3828" w:type="dxa"/>
            <w:vAlign w:val="center"/>
          </w:tcPr>
          <w:p w:rsidR="00E724CC" w:rsidRPr="00357331" w:rsidRDefault="00E724CC" w:rsidP="00E724CC">
            <w:pPr>
              <w:spacing w:line="216" w:lineRule="auto"/>
              <w:ind w:left="115" w:right="879" w:firstLine="14"/>
              <w:jc w:val="both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57331">
              <w:rPr>
                <w:rFonts w:ascii="Times New Roman" w:hAnsi="Times New Roman" w:cs="Times New Roman"/>
              </w:rPr>
              <w:t>ledzīvināt</w:t>
            </w:r>
            <w:proofErr w:type="spellEnd"/>
            <w:r w:rsidRPr="00357331">
              <w:rPr>
                <w:rFonts w:ascii="Times New Roman" w:hAnsi="Times New Roman" w:cs="Times New Roman"/>
              </w:rPr>
              <w:t xml:space="preserve"> tikumiskās vērtības — cieņa, atbildība, sadarbība, izmantojot dažādas sociālās aktivitātes mācību priekšmetu un kā arī </w:t>
            </w:r>
            <w:proofErr w:type="spellStart"/>
            <w:r w:rsidRPr="00357331">
              <w:rPr>
                <w:rFonts w:ascii="Times New Roman" w:hAnsi="Times New Roman" w:cs="Times New Roman"/>
              </w:rPr>
              <w:t>ārpusstundu</w:t>
            </w:r>
            <w:proofErr w:type="spellEnd"/>
            <w:r w:rsidRPr="00357331">
              <w:rPr>
                <w:rFonts w:ascii="Times New Roman" w:hAnsi="Times New Roman" w:cs="Times New Roman"/>
              </w:rPr>
              <w:t xml:space="preserve"> pasākumos.</w:t>
            </w:r>
          </w:p>
          <w:p w:rsidR="00E724CC" w:rsidRPr="00357331" w:rsidRDefault="00E724CC" w:rsidP="00E724CC">
            <w:pPr>
              <w:spacing w:line="216" w:lineRule="auto"/>
              <w:ind w:left="110" w:right="139"/>
              <w:jc w:val="both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t xml:space="preserve">2.1zmantot iniciatīvas un piedāvājumu no kultūras iestādēm iespējas mācību un audzināšanas </w:t>
            </w:r>
            <w:r w:rsidRPr="00357331">
              <w:rPr>
                <w:rFonts w:ascii="Times New Roman" w:hAnsi="Times New Roman" w:cs="Times New Roman"/>
              </w:rPr>
              <w:lastRenderedPageBreak/>
              <w:t>darbā, bagātinot audzē</w:t>
            </w:r>
            <w:r w:rsidR="00D93FF7">
              <w:rPr>
                <w:rFonts w:ascii="Times New Roman" w:hAnsi="Times New Roman" w:cs="Times New Roman"/>
              </w:rPr>
              <w:t>kņu kultū</w:t>
            </w:r>
            <w:r w:rsidRPr="00357331">
              <w:rPr>
                <w:rFonts w:ascii="Times New Roman" w:hAnsi="Times New Roman" w:cs="Times New Roman"/>
              </w:rPr>
              <w:t>rvēsturisko izpratni un pieredzi.</w:t>
            </w:r>
          </w:p>
          <w:p w:rsidR="00E724CC" w:rsidRPr="00357331" w:rsidRDefault="00E724CC" w:rsidP="00E724CC">
            <w:pPr>
              <w:spacing w:line="216" w:lineRule="auto"/>
              <w:ind w:left="96" w:right="456" w:firstLine="14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t xml:space="preserve">3.Organizēt karjeras atbalsta pasākumus audzēkņiem atbilstoši audzēkņu vajadzībām un vēlmēm. </w:t>
            </w:r>
          </w:p>
          <w:p w:rsidR="00E724CC" w:rsidRPr="00357331" w:rsidRDefault="00E724CC" w:rsidP="00E724CC">
            <w:pPr>
              <w:spacing w:line="216" w:lineRule="auto"/>
              <w:ind w:left="96" w:right="456" w:firstLine="14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t>4.Iesaistīt audzēkņu iniciatīvas mācību un audzināšanas darbā, ņemot vērā audzēkņu vajadzības un intereses.</w:t>
            </w:r>
          </w:p>
          <w:p w:rsidR="00E724CC" w:rsidRPr="00357331" w:rsidRDefault="00E724CC" w:rsidP="00E724CC">
            <w:pPr>
              <w:ind w:left="96" w:right="1210" w:firstLine="5"/>
              <w:jc w:val="both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t>5.Piedāvāt daudzv</w:t>
            </w:r>
            <w:r w:rsidR="00D93FF7">
              <w:rPr>
                <w:rFonts w:ascii="Times New Roman" w:hAnsi="Times New Roman" w:cs="Times New Roman"/>
              </w:rPr>
              <w:t>eidīgas, interesēm atbilstošas ā</w:t>
            </w:r>
            <w:r w:rsidRPr="00357331">
              <w:rPr>
                <w:rFonts w:ascii="Times New Roman" w:hAnsi="Times New Roman" w:cs="Times New Roman"/>
              </w:rPr>
              <w:t>rpus</w:t>
            </w:r>
            <w:r w:rsidR="00D93FF7">
              <w:rPr>
                <w:rFonts w:ascii="Times New Roman" w:hAnsi="Times New Roman" w:cs="Times New Roman"/>
              </w:rPr>
              <w:t xml:space="preserve"> </w:t>
            </w:r>
            <w:r w:rsidRPr="00357331">
              <w:rPr>
                <w:rFonts w:ascii="Times New Roman" w:hAnsi="Times New Roman" w:cs="Times New Roman"/>
              </w:rPr>
              <w:t>stundu nodarbības.</w:t>
            </w:r>
          </w:p>
        </w:tc>
        <w:tc>
          <w:tcPr>
            <w:tcW w:w="3685" w:type="dxa"/>
          </w:tcPr>
          <w:p w:rsidR="00E724CC" w:rsidRPr="00357331" w:rsidRDefault="00E724CC" w:rsidP="00E724CC">
            <w:pPr>
              <w:pStyle w:val="Bezatstarpm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lastRenderedPageBreak/>
              <w:t>1.Plānot un organizēt radošus un jēgpilnus ārpus</w:t>
            </w:r>
            <w:r w:rsidR="00D93FF7">
              <w:rPr>
                <w:rFonts w:ascii="Times New Roman" w:hAnsi="Times New Roman" w:cs="Times New Roman"/>
              </w:rPr>
              <w:t xml:space="preserve"> </w:t>
            </w:r>
            <w:r w:rsidRPr="00357331">
              <w:rPr>
                <w:rFonts w:ascii="Times New Roman" w:hAnsi="Times New Roman" w:cs="Times New Roman"/>
              </w:rPr>
              <w:t>stundu pasākumus, iesaistot audzēkņus, pedagogus, vecākus.</w:t>
            </w:r>
          </w:p>
          <w:p w:rsidR="00E724CC" w:rsidRPr="00357331" w:rsidRDefault="00E724CC" w:rsidP="00E724CC">
            <w:pPr>
              <w:pStyle w:val="Bezatstarpm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t xml:space="preserve">2.Veicināt audzēkņu iniciatīvu un mācīt uzņemties </w:t>
            </w:r>
            <w:proofErr w:type="spellStart"/>
            <w:r w:rsidRPr="00357331">
              <w:rPr>
                <w:rFonts w:ascii="Times New Roman" w:hAnsi="Times New Roman" w:cs="Times New Roman"/>
              </w:rPr>
              <w:t>lïdzatbildību</w:t>
            </w:r>
            <w:proofErr w:type="spellEnd"/>
            <w:r w:rsidRPr="00357331">
              <w:rPr>
                <w:rFonts w:ascii="Times New Roman" w:hAnsi="Times New Roman" w:cs="Times New Roman"/>
              </w:rPr>
              <w:t xml:space="preserve"> skolas organizētajos pasākumos.</w:t>
            </w:r>
          </w:p>
          <w:p w:rsidR="00E724CC" w:rsidRPr="00357331" w:rsidRDefault="00E724CC" w:rsidP="00E724CC">
            <w:pPr>
              <w:pStyle w:val="Bezatstarpm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lastRenderedPageBreak/>
              <w:t>3.Organizēt saturīgus, Latvijas valstij lojālus un mūsdienīgus pasākumus, kas audzēkņos stiprinātu patriotisma jūtas.</w:t>
            </w:r>
          </w:p>
          <w:p w:rsidR="00E724CC" w:rsidRPr="00357331" w:rsidRDefault="00E724CC" w:rsidP="00E724CC">
            <w:pPr>
              <w:pStyle w:val="Bezatstarpm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t>4.1zkopt veselīgus un drošus paradumus, kas veicinātu cieņu un atbildību pret savas un cita veselības un dzīvības veicinošu, drošu paradumu izkopšanu.</w:t>
            </w:r>
          </w:p>
          <w:p w:rsidR="00E724CC" w:rsidRPr="00357331" w:rsidRDefault="00E724CC" w:rsidP="00E724CC">
            <w:pPr>
              <w:pStyle w:val="Bezatstarpm"/>
              <w:jc w:val="both"/>
              <w:rPr>
                <w:rFonts w:ascii="Times New Roman" w:hAnsi="Times New Roman" w:cs="Times New Roman"/>
              </w:rPr>
            </w:pPr>
            <w:r w:rsidRPr="00357331">
              <w:rPr>
                <w:rFonts w:ascii="Times New Roman" w:hAnsi="Times New Roman" w:cs="Times New Roman"/>
              </w:rPr>
              <w:t>5.Uzlabot audzēkņu  un pedagogu sadarbības prasmes, veidojot pozitīvu gaisotni skolā un stiprinot skolas kolektīva vienotību un saliedētību</w:t>
            </w:r>
          </w:p>
        </w:tc>
        <w:tc>
          <w:tcPr>
            <w:tcW w:w="3345" w:type="dxa"/>
          </w:tcPr>
          <w:p w:rsidR="00E724CC" w:rsidRPr="00E83652" w:rsidRDefault="00E724CC" w:rsidP="00E83652">
            <w:pPr>
              <w:pStyle w:val="Bezatstarpm"/>
              <w:rPr>
                <w:rFonts w:ascii="Times New Roman" w:hAnsi="Times New Roman" w:cs="Times New Roman"/>
              </w:rPr>
            </w:pPr>
            <w:r w:rsidRPr="00E83652">
              <w:rPr>
                <w:rFonts w:ascii="Times New Roman" w:hAnsi="Times New Roman" w:cs="Times New Roman"/>
              </w:rPr>
              <w:lastRenderedPageBreak/>
              <w:t>1.Pilnveidot audzēkņu prasmes saskarsmē, realizējot idejas, sadarbojoties un iesaistoties pilsētas ,novada un reģiona  mēroga pasākumos.</w:t>
            </w:r>
          </w:p>
          <w:p w:rsidR="00E724CC" w:rsidRPr="00E83652" w:rsidRDefault="00E724CC" w:rsidP="00E83652">
            <w:pPr>
              <w:pStyle w:val="Bezatstarpm"/>
              <w:rPr>
                <w:rFonts w:ascii="Times New Roman" w:hAnsi="Times New Roman" w:cs="Times New Roman"/>
              </w:rPr>
            </w:pPr>
            <w:r w:rsidRPr="00E83652">
              <w:rPr>
                <w:rFonts w:ascii="Times New Roman" w:hAnsi="Times New Roman" w:cs="Times New Roman"/>
              </w:rPr>
              <w:t xml:space="preserve">2.Veicināt skolēnu pašiniciatīvu skolā radīt drošu un draudzīgu vidi (iesaistīties skolas vides </w:t>
            </w:r>
            <w:r w:rsidRPr="00E83652">
              <w:rPr>
                <w:rFonts w:ascii="Times New Roman" w:hAnsi="Times New Roman" w:cs="Times New Roman"/>
              </w:rPr>
              <w:lastRenderedPageBreak/>
              <w:t>sakārtošanā, uzlabošanā). 3. Pilnveidot skolas mājas lapu un "</w:t>
            </w:r>
            <w:proofErr w:type="spellStart"/>
            <w:r w:rsidRPr="00E83652">
              <w:rPr>
                <w:rFonts w:ascii="Times New Roman" w:hAnsi="Times New Roman" w:cs="Times New Roman"/>
              </w:rPr>
              <w:t>Facebook</w:t>
            </w:r>
            <w:proofErr w:type="spellEnd"/>
            <w:r w:rsidRPr="00E83652">
              <w:rPr>
                <w:rFonts w:ascii="Times New Roman" w:hAnsi="Times New Roman" w:cs="Times New Roman"/>
              </w:rPr>
              <w:t>" profilu skolas vērtību, tradīciju un aktivitāšu popularizēšanai.</w:t>
            </w:r>
          </w:p>
          <w:p w:rsidR="00E724CC" w:rsidRPr="00E83652" w:rsidRDefault="00E724CC" w:rsidP="00E83652">
            <w:pPr>
              <w:pStyle w:val="Bezatstarpm"/>
              <w:rPr>
                <w:rFonts w:ascii="Times New Roman" w:hAnsi="Times New Roman" w:cs="Times New Roman"/>
              </w:rPr>
            </w:pPr>
            <w:r w:rsidRPr="00E83652">
              <w:rPr>
                <w:rFonts w:ascii="Times New Roman" w:hAnsi="Times New Roman" w:cs="Times New Roman"/>
              </w:rPr>
              <w:t>4.Veicināt pedagogu un audzēkņu interesi atspoguļot notiku</w:t>
            </w:r>
            <w:r w:rsidR="00E83652">
              <w:rPr>
                <w:rFonts w:ascii="Times New Roman" w:hAnsi="Times New Roman" w:cs="Times New Roman"/>
              </w:rPr>
              <w:t>mus, norises, pasā</w:t>
            </w:r>
            <w:r w:rsidRPr="00E83652">
              <w:rPr>
                <w:rFonts w:ascii="Times New Roman" w:hAnsi="Times New Roman" w:cs="Times New Roman"/>
              </w:rPr>
              <w:t>kumus, viedokļus, labās prakses piemērus sko</w:t>
            </w:r>
            <w:r w:rsidR="00E83652" w:rsidRPr="00E83652">
              <w:rPr>
                <w:rFonts w:ascii="Times New Roman" w:hAnsi="Times New Roman" w:cs="Times New Roman"/>
              </w:rPr>
              <w:t>las mājas lapā un "</w:t>
            </w:r>
            <w:proofErr w:type="spellStart"/>
            <w:r w:rsidR="00E83652" w:rsidRPr="00E83652">
              <w:rPr>
                <w:rFonts w:ascii="Times New Roman" w:hAnsi="Times New Roman" w:cs="Times New Roman"/>
              </w:rPr>
              <w:t>Facebook</w:t>
            </w:r>
            <w:proofErr w:type="spellEnd"/>
            <w:r w:rsidR="00E83652" w:rsidRPr="00E83652">
              <w:rPr>
                <w:rFonts w:ascii="Times New Roman" w:hAnsi="Times New Roman" w:cs="Times New Roman"/>
              </w:rPr>
              <w:t>" profilā</w:t>
            </w:r>
            <w:r w:rsidRPr="00E83652">
              <w:rPr>
                <w:rFonts w:ascii="Times New Roman" w:hAnsi="Times New Roman" w:cs="Times New Roman"/>
              </w:rPr>
              <w:t>.</w:t>
            </w:r>
          </w:p>
          <w:p w:rsidR="00E724CC" w:rsidRPr="00E83652" w:rsidRDefault="00E83652" w:rsidP="00E83652">
            <w:pPr>
              <w:pStyle w:val="Bezatstarpm"/>
              <w:rPr>
                <w:rFonts w:ascii="Times New Roman" w:hAnsi="Times New Roman" w:cs="Times New Roman"/>
              </w:rPr>
            </w:pPr>
            <w:r w:rsidRPr="00E83652">
              <w:rPr>
                <w:rFonts w:ascii="Times New Roman" w:hAnsi="Times New Roman" w:cs="Times New Roman"/>
              </w:rPr>
              <w:t>4.Plänot un organizēt aktivitātes skolā, kas veicinātu cieņas, atbildības un sadarbības tikumisko vērtību izpratnes veidošanos skolē</w:t>
            </w:r>
            <w:r w:rsidR="00E724CC" w:rsidRPr="00E83652">
              <w:rPr>
                <w:rFonts w:ascii="Times New Roman" w:hAnsi="Times New Roman" w:cs="Times New Roman"/>
              </w:rPr>
              <w:t>nos.</w:t>
            </w:r>
          </w:p>
        </w:tc>
      </w:tr>
    </w:tbl>
    <w:p w:rsidR="00F871D0" w:rsidRDefault="00F871D0" w:rsidP="00020D47">
      <w:pPr>
        <w:rPr>
          <w:rFonts w:ascii="Times New Roman" w:hAnsi="Times New Roman" w:cs="Times New Roman"/>
          <w:b/>
          <w:sz w:val="28"/>
          <w:szCs w:val="28"/>
        </w:rPr>
      </w:pPr>
    </w:p>
    <w:p w:rsidR="00F871D0" w:rsidRDefault="00F871D0" w:rsidP="00020D47">
      <w:pPr>
        <w:rPr>
          <w:rFonts w:ascii="Times New Roman" w:hAnsi="Times New Roman" w:cs="Times New Roman"/>
          <w:b/>
          <w:sz w:val="28"/>
          <w:szCs w:val="28"/>
        </w:rPr>
      </w:pPr>
    </w:p>
    <w:p w:rsidR="00020D47" w:rsidRDefault="00020D47" w:rsidP="0002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31" w:rsidRDefault="00357331" w:rsidP="0002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31" w:rsidRDefault="00357331" w:rsidP="0002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31" w:rsidRDefault="00357331" w:rsidP="0002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31" w:rsidRDefault="00357331" w:rsidP="0002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31" w:rsidRDefault="00357331" w:rsidP="0002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31" w:rsidRDefault="00357331" w:rsidP="00020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31" w:rsidRPr="00357331" w:rsidRDefault="00357331" w:rsidP="00357331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Skrundas mūzikas skolas direktore   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Zuntnere</w:t>
      </w:r>
      <w:proofErr w:type="spellEnd"/>
    </w:p>
    <w:sectPr w:rsidR="00357331" w:rsidRPr="00357331" w:rsidSect="00020D4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E0D"/>
    <w:multiLevelType w:val="hybridMultilevel"/>
    <w:tmpl w:val="FEFCA38A"/>
    <w:lvl w:ilvl="0" w:tplc="8AB24A24">
      <w:start w:val="2"/>
      <w:numFmt w:val="decimal"/>
      <w:lvlText w:val="%1.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C87E54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2CD102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B6AB08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8ADEA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64DA4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C2203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281C44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DCF6C4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975358"/>
    <w:multiLevelType w:val="hybridMultilevel"/>
    <w:tmpl w:val="E430B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47"/>
    <w:rsid w:val="00020D47"/>
    <w:rsid w:val="00357331"/>
    <w:rsid w:val="003B40C8"/>
    <w:rsid w:val="00790841"/>
    <w:rsid w:val="008B6737"/>
    <w:rsid w:val="00C422F5"/>
    <w:rsid w:val="00D93FF7"/>
    <w:rsid w:val="00E724CC"/>
    <w:rsid w:val="00E83652"/>
    <w:rsid w:val="00F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C6DE"/>
  <w15:chartTrackingRefBased/>
  <w15:docId w15:val="{43452359-10A8-4998-B23B-E31BE00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87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Muzikas skola</dc:creator>
  <cp:keywords/>
  <dc:description/>
  <cp:lastModifiedBy>Muzikas skola</cp:lastModifiedBy>
  <cp:revision>2</cp:revision>
  <dcterms:created xsi:type="dcterms:W3CDTF">2023-02-03T12:44:00Z</dcterms:created>
  <dcterms:modified xsi:type="dcterms:W3CDTF">2023-02-22T13:03:00Z</dcterms:modified>
</cp:coreProperties>
</file>